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84" w:rsidRPr="00DA650B" w:rsidRDefault="00052070" w:rsidP="00640884">
      <w:pPr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國小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  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學年度</w:t>
      </w:r>
      <w:r w:rsidR="00640884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第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學期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>年級資訊領域課程計畫 設計者：（</w:t>
      </w:r>
      <w:r w:rsidR="00640884" w:rsidRPr="00DA650B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</w:t>
      </w:r>
      <w:r w:rsidR="00640884" w:rsidRPr="00DA650B">
        <w:rPr>
          <w:rFonts w:ascii="標楷體" w:eastAsia="標楷體" w:hAnsi="標楷體" w:hint="eastAsia"/>
          <w:color w:val="000000"/>
          <w:sz w:val="28"/>
        </w:rPr>
        <w:t xml:space="preserve">） </w:t>
      </w:r>
    </w:p>
    <w:p w:rsidR="00640884" w:rsidRPr="00DA650B" w:rsidRDefault="00640884" w:rsidP="00433FE6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  <w:szCs w:val="28"/>
        </w:rPr>
        <w:t>本領域每週學習節數（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DA650B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:rsidR="00640884" w:rsidRPr="00DA650B" w:rsidRDefault="00640884" w:rsidP="00433FE6">
      <w:pPr>
        <w:numPr>
          <w:ilvl w:val="1"/>
          <w:numId w:val="1"/>
        </w:numPr>
        <w:jc w:val="both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本學期學習目標：</w:t>
      </w:r>
    </w:p>
    <w:p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1.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引發學生學習電腦的動機及興趣</w:t>
      </w:r>
    </w:p>
    <w:p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2.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使學生具有基本的電腦操作能力</w:t>
      </w:r>
    </w:p>
    <w:p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3.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學生可應用電腦資訊習得更廣泛的知識</w:t>
      </w:r>
    </w:p>
    <w:p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4.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學生可運用電腦資訊科技更有效率習得其他各學科知識</w:t>
      </w:r>
    </w:p>
    <w:p w:rsidR="00640884" w:rsidRPr="00DA650B" w:rsidRDefault="00640884" w:rsidP="00640884">
      <w:pPr>
        <w:snapToGrid w:val="0"/>
        <w:ind w:firstLine="1077"/>
        <w:rPr>
          <w:rFonts w:ascii="標楷體" w:eastAsia="標楷體" w:hAnsi="標楷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5.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學生熟悉電腦資訊科技於日常生活的應用</w:t>
      </w:r>
    </w:p>
    <w:p w:rsidR="00920F2F" w:rsidRPr="00FC4B61" w:rsidRDefault="00640884" w:rsidP="00640884">
      <w:pPr>
        <w:snapToGrid w:val="0"/>
        <w:ind w:firstLine="1077"/>
        <w:rPr>
          <w:rFonts w:ascii="新細明體" w:hAnsi="新細明體"/>
          <w:color w:val="000000"/>
          <w:sz w:val="28"/>
        </w:rPr>
      </w:pPr>
      <w:r w:rsidRPr="00DA650B">
        <w:rPr>
          <w:rFonts w:ascii="標楷體" w:eastAsia="標楷體" w:hAnsi="標楷體" w:hint="eastAsia"/>
          <w:color w:val="000000"/>
          <w:sz w:val="28"/>
        </w:rPr>
        <w:t>6.</w:t>
      </w:r>
      <w:r w:rsidRPr="00DA650B">
        <w:rPr>
          <w:rFonts w:ascii="標楷體" w:eastAsia="標楷體" w:hAnsi="標楷體" w:hint="eastAsia"/>
          <w:color w:val="000000"/>
          <w:sz w:val="28"/>
        </w:rPr>
        <w:tab/>
        <w:t>學生可靈活將電腦資訊科技應用於日常生活中</w:t>
      </w:r>
    </w:p>
    <w:p w:rsidR="00920F2F" w:rsidRPr="00FC4B61" w:rsidRDefault="00920F2F" w:rsidP="00920F2F">
      <w:pPr>
        <w:widowControl/>
        <w:rPr>
          <w:rFonts w:ascii="新細明體" w:hAnsi="新細明體"/>
          <w:color w:val="000000"/>
          <w:sz w:val="28"/>
        </w:rPr>
        <w:sectPr w:rsidR="00920F2F" w:rsidRPr="00FC4B61">
          <w:pgSz w:w="16838" w:h="11906" w:orient="landscape"/>
          <w:pgMar w:top="1134" w:right="1134" w:bottom="1134" w:left="1134" w:header="851" w:footer="992" w:gutter="0"/>
          <w:pgNumType w:start="1"/>
          <w:cols w:space="720"/>
          <w:docGrid w:type="linesAndChars" w:linePitch="360"/>
        </w:sectPr>
      </w:pPr>
    </w:p>
    <w:p w:rsidR="00920F2F" w:rsidRPr="00FC4B61" w:rsidRDefault="00F46593" w:rsidP="00920F2F">
      <w:pPr>
        <w:spacing w:line="400" w:lineRule="exact"/>
        <w:ind w:left="425"/>
        <w:jc w:val="both"/>
        <w:rPr>
          <w:rFonts w:ascii="新細明體" w:hAnsi="新細明體"/>
          <w:color w:val="000000"/>
          <w:sz w:val="28"/>
        </w:rPr>
      </w:pPr>
      <w:r w:rsidRPr="00FC4B61">
        <w:rPr>
          <w:rFonts w:ascii="新細明體" w:hAnsi="新細明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207010</wp:posOffset>
                </wp:positionV>
                <wp:extent cx="0" cy="342900"/>
                <wp:effectExtent l="12700" t="12700" r="15875" b="15875"/>
                <wp:wrapNone/>
                <wp:docPr id="3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50AA0" id="Line 8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16.3pt" to="411.3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tB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-228600</wp:posOffset>
                </wp:positionV>
                <wp:extent cx="3886200" cy="557530"/>
                <wp:effectExtent l="18415" t="15240" r="19685" b="17780"/>
                <wp:wrapNone/>
                <wp:docPr id="3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575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Pr="00C85CC4" w:rsidRDefault="00BC37CF" w:rsidP="00C85CC4">
                            <w:pPr>
                              <w:ind w:firstLineChars="350" w:firstLine="1121"/>
                              <w:jc w:val="both"/>
                              <w:rPr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32"/>
                                <w:szCs w:val="32"/>
                              </w:rPr>
                              <w:t>PowerPoint2010</w:t>
                            </w:r>
                            <w:r>
                              <w:rPr>
                                <w:rFonts w:hint="eastAsia"/>
                                <w:b/>
                                <w:color w:val="808080"/>
                                <w:sz w:val="32"/>
                                <w:szCs w:val="32"/>
                              </w:rPr>
                              <w:t>簡報</w:t>
                            </w:r>
                            <w:r w:rsidRPr="007D43E2">
                              <w:rPr>
                                <w:rFonts w:hint="eastAsia"/>
                                <w:b/>
                                <w:color w:val="808080"/>
                                <w:sz w:val="32"/>
                                <w:szCs w:val="32"/>
                              </w:rPr>
                              <w:t>奧運會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254.25pt;margin-top:-18pt;width:306pt;height: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" fillcolor="#cfc" strokecolor="#f90" strokeweight="2.25pt">
                <v:textbox>
                  <w:txbxContent>
                    <w:p w:rsidR="00BC37CF" w:rsidRPr="00C85CC4" w:rsidRDefault="00BC37CF" w:rsidP="00C85CC4">
                      <w:pPr>
                        <w:ind w:firstLineChars="350" w:firstLine="1121"/>
                        <w:jc w:val="both"/>
                        <w:rPr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808080"/>
                          <w:sz w:val="32"/>
                          <w:szCs w:val="32"/>
                        </w:rPr>
                        <w:t>PowerPoint2010</w:t>
                      </w:r>
                      <w:r>
                        <w:rPr>
                          <w:rFonts w:hint="eastAsia"/>
                          <w:b/>
                          <w:color w:val="808080"/>
                          <w:sz w:val="32"/>
                          <w:szCs w:val="32"/>
                        </w:rPr>
                        <w:t>簡報</w:t>
                      </w:r>
                      <w:r w:rsidRPr="007D43E2">
                        <w:rPr>
                          <w:rFonts w:hint="eastAsia"/>
                          <w:b/>
                          <w:color w:val="808080"/>
                          <w:sz w:val="32"/>
                          <w:szCs w:val="32"/>
                        </w:rPr>
                        <w:t>奧運會</w:t>
                      </w:r>
                    </w:p>
                  </w:txbxContent>
                </v:textbox>
              </v:shape>
            </w:pict>
          </mc:Fallback>
        </mc:AlternateContent>
      </w:r>
      <w:r w:rsidR="00920F2F" w:rsidRPr="00FC4B61">
        <w:rPr>
          <w:rFonts w:ascii="新細明體" w:hAnsi="新細明體" w:hint="eastAsia"/>
          <w:color w:val="000000"/>
          <w:sz w:val="28"/>
        </w:rPr>
        <w:t>三、本學期課程架構</w:t>
      </w:r>
    </w:p>
    <w:p w:rsidR="00920F2F" w:rsidRPr="00FC4B61" w:rsidRDefault="00F46593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306705</wp:posOffset>
                </wp:positionV>
                <wp:extent cx="0" cy="2879725"/>
                <wp:effectExtent l="14605" t="13970" r="13970" b="11430"/>
                <wp:wrapNone/>
                <wp:docPr id="2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DED3" id="Line 9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45pt,24.15pt" to="462.4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306705</wp:posOffset>
                </wp:positionV>
                <wp:extent cx="0" cy="2879725"/>
                <wp:effectExtent l="11430" t="13970" r="17145" b="11430"/>
                <wp:wrapNone/>
                <wp:docPr id="2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412A" id="Line 9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24.15pt" to="264.2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" strokeweight="1.5pt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306705</wp:posOffset>
                </wp:positionV>
                <wp:extent cx="0" cy="2879725"/>
                <wp:effectExtent l="13335" t="13970" r="15240" b="11430"/>
                <wp:wrapNone/>
                <wp:docPr id="2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F68B2" id="Line 12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5pt,24.15pt" to="363.3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294640</wp:posOffset>
                </wp:positionV>
                <wp:extent cx="8813165" cy="0"/>
                <wp:effectExtent l="17780" t="11430" r="17780" b="17145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1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C7B77" id="Line 8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23.2pt" to="759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6h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301625</wp:posOffset>
                </wp:positionV>
                <wp:extent cx="0" cy="2879725"/>
                <wp:effectExtent l="9525" t="18415" r="9525" b="16510"/>
                <wp:wrapNone/>
                <wp:docPr id="2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B932A" id="Line 8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05pt,23.75pt" to="165.0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7132320</wp:posOffset>
                </wp:positionH>
                <wp:positionV relativeFrom="paragraph">
                  <wp:posOffset>301625</wp:posOffset>
                </wp:positionV>
                <wp:extent cx="0" cy="2879725"/>
                <wp:effectExtent l="16510" t="18415" r="12065" b="16510"/>
                <wp:wrapNone/>
                <wp:docPr id="2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0A22E" id="Line 9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23.75pt" to="561.6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7bEwIAACs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8391525</wp:posOffset>
                </wp:positionH>
                <wp:positionV relativeFrom="paragraph">
                  <wp:posOffset>301625</wp:posOffset>
                </wp:positionV>
                <wp:extent cx="0" cy="2879725"/>
                <wp:effectExtent l="18415" t="18415" r="10160" b="16510"/>
                <wp:wrapNone/>
                <wp:docPr id="2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0689F" id="Line 9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75pt,23.75pt" to="660.7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mxEwIAACs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295910</wp:posOffset>
                </wp:positionV>
                <wp:extent cx="0" cy="2879725"/>
                <wp:effectExtent l="17780" t="12700" r="10795" b="12700"/>
                <wp:wrapNone/>
                <wp:docPr id="2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2ADE5" id="Line 8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23.3pt" to="65.9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" strokeweight="1.5pt"/>
            </w:pict>
          </mc:Fallback>
        </mc:AlternateContent>
      </w:r>
      <w:r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9650730</wp:posOffset>
                </wp:positionH>
                <wp:positionV relativeFrom="paragraph">
                  <wp:posOffset>301625</wp:posOffset>
                </wp:positionV>
                <wp:extent cx="0" cy="2879725"/>
                <wp:effectExtent l="10795" t="18415" r="17780" b="16510"/>
                <wp:wrapNone/>
                <wp:docPr id="2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9433" id="Line 12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9.9pt,23.75pt" to="759.9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hZFAIAACwEAAAOAAAAZHJzL2Uyb0RvYy54bWysU02P2jAQvVfqf7B8h3wUW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" strokeweight="1.5pt"/>
            </w:pict>
          </mc:Fallback>
        </mc:AlternateContent>
      </w:r>
    </w:p>
    <w:p w:rsidR="00920F2F" w:rsidRPr="00FC4B61" w:rsidRDefault="00032F35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6610985</wp:posOffset>
                </wp:positionH>
                <wp:positionV relativeFrom="paragraph">
                  <wp:posOffset>45085</wp:posOffset>
                </wp:positionV>
                <wp:extent cx="872490" cy="1578610"/>
                <wp:effectExtent l="0" t="0" r="22860" b="21590"/>
                <wp:wrapNone/>
                <wp:docPr id="1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5786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第六課</w:t>
                            </w:r>
                          </w:p>
                          <w:p w:rsidR="00BC37CF" w:rsidRDefault="00BC37CF" w:rsidP="002F1120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2F1120">
                              <w:rPr>
                                <w:rFonts w:hint="eastAsia"/>
                              </w:rPr>
                              <w:t>台灣古蹟介紹</w:t>
                            </w:r>
                            <w:r>
                              <w:rPr>
                                <w:rFonts w:hint="eastAsia"/>
                              </w:rPr>
                              <w:t>"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margin-left:520.55pt;margin-top:3.55pt;width:68.7pt;height:12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" fillcolor="aqua" strokeweight="1pt">
                <v:textbox style="layout-flow:vertical-ideographic">
                  <w:txbxContent>
                    <w:p w:rsidR="00BC37CF" w:rsidRDefault="00BC37CF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第六課</w:t>
                      </w:r>
                    </w:p>
                    <w:p w:rsidR="00BC37CF" w:rsidRDefault="00BC37CF" w:rsidP="002F1120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2F1120">
                        <w:rPr>
                          <w:rFonts w:hint="eastAsia"/>
                        </w:rPr>
                        <w:t>台灣古蹟介紹</w:t>
                      </w:r>
                      <w:r>
                        <w:rPr>
                          <w:rFonts w:hint="eastAsia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6C1FC7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45085</wp:posOffset>
                </wp:positionV>
                <wp:extent cx="853440" cy="1600200"/>
                <wp:effectExtent l="0" t="0" r="22860" b="19050"/>
                <wp:wrapNone/>
                <wp:docPr id="1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600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Pr="00C85CC4" w:rsidRDefault="00BC37CF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第五課</w:t>
                            </w:r>
                          </w:p>
                          <w:p w:rsidR="00BC37CF" w:rsidRPr="00C85CC4" w:rsidRDefault="00BC37CF" w:rsidP="00032F35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2F1120">
                              <w:rPr>
                                <w:rFonts w:hint="eastAsia"/>
                              </w:rPr>
                              <w:t>喜愛運動調查表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margin-left:423.05pt;margin-top:3.55pt;width:67.2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" fillcolor="aqua" strokeweight="1pt">
                <v:textbox style="layout-flow:vertical-ideographic">
                  <w:txbxContent>
                    <w:p w:rsidR="00BC37CF" w:rsidRPr="00C85CC4" w:rsidRDefault="00BC37CF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第五課</w:t>
                      </w:r>
                    </w:p>
                    <w:p w:rsidR="00BC37CF" w:rsidRPr="00C85CC4" w:rsidRDefault="00BC37CF" w:rsidP="00032F35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2F1120">
                        <w:rPr>
                          <w:rFonts w:hint="eastAsia"/>
                        </w:rPr>
                        <w:t>喜愛運動調查表</w:t>
                      </w:r>
                    </w:p>
                  </w:txbxContent>
                </v:textbox>
              </v:shape>
            </w:pict>
          </mc:Fallback>
        </mc:AlternateContent>
      </w:r>
      <w:r w:rsidR="006C1FC7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4124960</wp:posOffset>
                </wp:positionH>
                <wp:positionV relativeFrom="paragraph">
                  <wp:posOffset>45085</wp:posOffset>
                </wp:positionV>
                <wp:extent cx="834390" cy="1578610"/>
                <wp:effectExtent l="0" t="0" r="22860" b="2159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5786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F14926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第四課</w:t>
                            </w:r>
                          </w:p>
                          <w:p w:rsidR="00BC37CF" w:rsidRPr="00C85CC4" w:rsidRDefault="00BC37CF" w:rsidP="006300BD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2F1120">
                              <w:rPr>
                                <w:rFonts w:hint="eastAsia"/>
                              </w:rPr>
                              <w:t>網路禮儀五「不」驟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margin-left:324.8pt;margin-top:3.55pt;width:65.7pt;height:124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" fillcolor="aqua" strokeweight="1pt">
                <v:textbox style="layout-flow:vertical-ideographic">
                  <w:txbxContent>
                    <w:p w:rsidR="00BC37CF" w:rsidRDefault="00BC37CF" w:rsidP="00F14926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第四課</w:t>
                      </w:r>
                    </w:p>
                    <w:p w:rsidR="00BC37CF" w:rsidRPr="00C85CC4" w:rsidRDefault="00BC37CF" w:rsidP="006300BD">
                      <w:pPr>
                        <w:spacing w:line="360" w:lineRule="exact"/>
                        <w:ind w:firstLineChars="100" w:firstLine="24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2F1120">
                        <w:rPr>
                          <w:rFonts w:hint="eastAsia"/>
                        </w:rPr>
                        <w:t>網路禮儀五「不」驟</w:t>
                      </w: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43180</wp:posOffset>
                </wp:positionV>
                <wp:extent cx="862965" cy="1600200"/>
                <wp:effectExtent l="6985" t="7620" r="6350" b="11430"/>
                <wp:wrapNone/>
                <wp:docPr id="2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1600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第一課</w:t>
                            </w:r>
                          </w:p>
                          <w:p w:rsidR="00BC37CF" w:rsidRPr="00C85CC4" w:rsidRDefault="00BC37CF" w:rsidP="006C1FC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2F1120">
                              <w:rPr>
                                <w:rFonts w:hint="eastAsia"/>
                              </w:rPr>
                              <w:t>認識</w:t>
                            </w:r>
                            <w:r w:rsidRPr="002F1120">
                              <w:rPr>
                                <w:rFonts w:hint="eastAsia"/>
                              </w:rPr>
                              <w:t xml:space="preserve"> PowerPoint 2010</w:t>
                            </w:r>
                            <w:r w:rsidRPr="002F1120">
                              <w:rPr>
                                <w:rFonts w:hint="eastAsia"/>
                              </w:rPr>
                              <w:t>簡報軟體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margin-left:35.85pt;margin-top:3.4pt;width:67.9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" fillcolor="aqua" strokeweight="1pt">
                <v:textbox style="layout-flow:vertical-ideographic">
                  <w:txbxContent>
                    <w:p w:rsidR="00BC37CF" w:rsidRDefault="00BC37CF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第一課</w:t>
                      </w:r>
                    </w:p>
                    <w:p w:rsidR="00BC37CF" w:rsidRPr="00C85CC4" w:rsidRDefault="00BC37CF" w:rsidP="006C1FC7">
                      <w:pPr>
                        <w:spacing w:line="360" w:lineRule="exact"/>
                        <w:ind w:firstLineChars="100" w:firstLine="24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2F1120">
                        <w:rPr>
                          <w:rFonts w:hint="eastAsia"/>
                        </w:rPr>
                        <w:t>認識</w:t>
                      </w:r>
                      <w:r w:rsidRPr="002F1120">
                        <w:rPr>
                          <w:rFonts w:hint="eastAsia"/>
                        </w:rPr>
                        <w:t xml:space="preserve"> PowerPoint 2010</w:t>
                      </w:r>
                      <w:r w:rsidRPr="002F1120">
                        <w:rPr>
                          <w:rFonts w:hint="eastAsia"/>
                        </w:rPr>
                        <w:t>簡報軟體</w:t>
                      </w: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7889875</wp:posOffset>
                </wp:positionH>
                <wp:positionV relativeFrom="paragraph">
                  <wp:posOffset>43180</wp:posOffset>
                </wp:positionV>
                <wp:extent cx="855980" cy="1578610"/>
                <wp:effectExtent l="12065" t="7620" r="8255" b="13970"/>
                <wp:wrapNone/>
                <wp:docPr id="1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5786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第七課</w:t>
                            </w:r>
                          </w:p>
                          <w:p w:rsidR="00BC37CF" w:rsidRPr="00C85CC4" w:rsidRDefault="00BC37CF" w:rsidP="00032F35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2F1120">
                              <w:rPr>
                                <w:rFonts w:hint="eastAsia"/>
                              </w:rPr>
                              <w:t>「聲」、「動」的故事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margin-left:621.25pt;margin-top:3.4pt;width:67.4pt;height:1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" fillcolor="aqua" strokeweight="1pt">
                <v:textbox style="layout-flow:vertical-ideographic">
                  <w:txbxContent>
                    <w:p w:rsidR="00BC37CF" w:rsidRDefault="00BC37CF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第七課</w:t>
                      </w:r>
                    </w:p>
                    <w:p w:rsidR="00BC37CF" w:rsidRPr="00C85CC4" w:rsidRDefault="00BC37CF" w:rsidP="00032F35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2F1120">
                        <w:rPr>
                          <w:rFonts w:hint="eastAsia"/>
                        </w:rPr>
                        <w:t>「聲」、「動」的故事</w:t>
                      </w: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43180</wp:posOffset>
                </wp:positionV>
                <wp:extent cx="720090" cy="1600200"/>
                <wp:effectExtent l="11430" t="7620" r="11430" b="11430"/>
                <wp:wrapNone/>
                <wp:docPr id="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600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第二課</w:t>
                            </w:r>
                          </w:p>
                          <w:p w:rsidR="00BC37CF" w:rsidRPr="00C85CC4" w:rsidRDefault="00BC37CF" w:rsidP="00D87E3B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2F1120">
                              <w:rPr>
                                <w:rFonts w:hint="eastAsia"/>
                              </w:rPr>
                              <w:t>超酷的自我介紹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2" type="#_x0000_t202" style="position:absolute;margin-left:135.2pt;margin-top:3.4pt;width:56.7pt;height:12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" fillcolor="aqua" strokeweight="1pt">
                <v:textbox style="layout-flow:vertical-ideographic">
                  <w:txbxContent>
                    <w:p w:rsidR="00BC37CF" w:rsidRDefault="00BC37CF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第二課</w:t>
                      </w:r>
                    </w:p>
                    <w:p w:rsidR="00BC37CF" w:rsidRPr="00C85CC4" w:rsidRDefault="00BC37CF" w:rsidP="00D87E3B">
                      <w:pPr>
                        <w:spacing w:line="360" w:lineRule="exact"/>
                        <w:ind w:firstLineChars="100" w:firstLine="24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2F1120">
                        <w:rPr>
                          <w:rFonts w:hint="eastAsia"/>
                        </w:rPr>
                        <w:t>超酷的自我介紹</w:t>
                      </w: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9287510</wp:posOffset>
                </wp:positionH>
                <wp:positionV relativeFrom="paragraph">
                  <wp:posOffset>21590</wp:posOffset>
                </wp:positionV>
                <wp:extent cx="720090" cy="1621790"/>
                <wp:effectExtent l="9525" t="14605" r="13335" b="11430"/>
                <wp:wrapNone/>
                <wp:docPr id="1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62179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Pr="00032F35" w:rsidRDefault="00BC37CF" w:rsidP="00032F35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第八課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37CF" w:rsidRDefault="00BC37CF" w:rsidP="00032F35">
                            <w:pPr>
                              <w:ind w:firstLineChars="100" w:firstLine="240"/>
                            </w:pPr>
                            <w:r w:rsidRPr="002F1120">
                              <w:rPr>
                                <w:rFonts w:hint="eastAsia"/>
                              </w:rPr>
                              <w:t>文藝嘉年華</w:t>
                            </w:r>
                          </w:p>
                          <w:p w:rsidR="00BC37CF" w:rsidRPr="00C85CC4" w:rsidRDefault="00BC37CF" w:rsidP="006300BD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731.3pt;margin-top:1.7pt;width:56.7pt;height:12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" fillcolor="aqua" strokeweight="1pt">
                <v:textbox style="layout-flow:vertical-ideographic">
                  <w:txbxContent>
                    <w:p w:rsidR="00BC37CF" w:rsidRPr="00032F35" w:rsidRDefault="00BC37CF" w:rsidP="00032F35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第八課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37CF" w:rsidRDefault="00BC37CF" w:rsidP="00032F35">
                      <w:pPr>
                        <w:ind w:firstLineChars="100" w:firstLine="240"/>
                      </w:pPr>
                      <w:r w:rsidRPr="002F1120">
                        <w:rPr>
                          <w:rFonts w:hint="eastAsia"/>
                        </w:rPr>
                        <w:t>文藝嘉年華</w:t>
                      </w:r>
                    </w:p>
                    <w:p w:rsidR="00BC37CF" w:rsidRPr="00C85CC4" w:rsidRDefault="00BC37CF" w:rsidP="006300BD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593" w:rsidRPr="00FC4B61">
        <w:rPr>
          <w:rFonts w:ascii="新細明體" w:hAnsi="新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43180</wp:posOffset>
                </wp:positionV>
                <wp:extent cx="720090" cy="1578610"/>
                <wp:effectExtent l="6350" t="7620" r="6985" b="1397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57861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C85CC4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C85CC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第三課</w:t>
                            </w:r>
                          </w:p>
                          <w:p w:rsidR="00BC37CF" w:rsidRDefault="00BC37CF" w:rsidP="00D87E3B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2F1120">
                              <w:rPr>
                                <w:rFonts w:hint="eastAsia"/>
                              </w:rPr>
                              <w:t>植物大觀園</w:t>
                            </w:r>
                          </w:p>
                          <w:p w:rsidR="00BC37CF" w:rsidRPr="00C85CC4" w:rsidRDefault="00BC37CF" w:rsidP="00D87E3B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margin-left:234.55pt;margin-top:3.4pt;width:56.7pt;height:124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" fillcolor="aqua" strokeweight="1pt">
                <v:textbox style="layout-flow:vertical-ideographic">
                  <w:txbxContent>
                    <w:p w:rsidR="00BC37CF" w:rsidRDefault="00BC37CF" w:rsidP="00C85CC4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 w:rsidRPr="00C85CC4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第三課</w:t>
                      </w:r>
                    </w:p>
                    <w:p w:rsidR="00BC37CF" w:rsidRDefault="00BC37CF" w:rsidP="00D87E3B">
                      <w:r>
                        <w:rPr>
                          <w:rFonts w:hint="eastAsia"/>
                        </w:rPr>
                        <w:t xml:space="preserve">  </w:t>
                      </w:r>
                      <w:r w:rsidRPr="002F1120">
                        <w:rPr>
                          <w:rFonts w:hint="eastAsia"/>
                        </w:rPr>
                        <w:t>植物大觀園</w:t>
                      </w:r>
                    </w:p>
                    <w:p w:rsidR="00BC37CF" w:rsidRPr="00C85CC4" w:rsidRDefault="00BC37CF" w:rsidP="00D87E3B">
                      <w:pPr>
                        <w:spacing w:line="360" w:lineRule="exact"/>
                        <w:ind w:firstLineChars="100" w:firstLine="200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1C7">
        <w:rPr>
          <w:rFonts w:ascii="新細明體" w:hAnsi="新細明體" w:hint="eastAsia"/>
          <w:sz w:val="28"/>
        </w:rPr>
        <w:t xml:space="preserve"> </w:t>
      </w:r>
    </w:p>
    <w:p w:rsidR="00920F2F" w:rsidRPr="00FC4B61" w:rsidRDefault="00F46593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5753735</wp:posOffset>
                </wp:positionH>
                <wp:positionV relativeFrom="paragraph">
                  <wp:posOffset>118745</wp:posOffset>
                </wp:positionV>
                <wp:extent cx="0" cy="342900"/>
                <wp:effectExtent l="9525" t="16510" r="9525" b="12065"/>
                <wp:wrapNone/>
                <wp:docPr id="1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53864" id="Line 9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05pt,9.35pt" to="453.0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9eFAIAACo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" strokeweight="1.5pt"/>
            </w:pict>
          </mc:Fallback>
        </mc:AlternateContent>
      </w:r>
    </w:p>
    <w:p w:rsidR="00920F2F" w:rsidRPr="00FC4B61" w:rsidRDefault="00920F2F" w:rsidP="00920F2F">
      <w:pPr>
        <w:jc w:val="center"/>
        <w:rPr>
          <w:rFonts w:ascii="新細明體" w:hAnsi="新細明體"/>
          <w:sz w:val="28"/>
        </w:rPr>
      </w:pPr>
    </w:p>
    <w:p w:rsidR="00920F2F" w:rsidRPr="00FC4B61" w:rsidRDefault="00F46593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375285</wp:posOffset>
                </wp:positionV>
                <wp:extent cx="1224280" cy="3599815"/>
                <wp:effectExtent l="10160" t="6350" r="13335" b="13335"/>
                <wp:wrapNone/>
                <wp:docPr id="1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2F1120">
                            <w:pPr>
                              <w:ind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1-1 </w:t>
                            </w:r>
                            <w:r>
                              <w:rPr>
                                <w:rFonts w:hint="eastAsia"/>
                              </w:rPr>
                              <w:t>「簡報」是什麼？</w:t>
                            </w:r>
                          </w:p>
                          <w:p w:rsidR="00BC37CF" w:rsidRDefault="00BC37CF" w:rsidP="002F1120">
                            <w:pPr>
                              <w:ind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1-2 </w:t>
                            </w:r>
                            <w:r>
                              <w:rPr>
                                <w:rFonts w:hint="eastAsia"/>
                              </w:rPr>
                              <w:t>誰需要使用「簡報」</w:t>
                            </w:r>
                          </w:p>
                          <w:p w:rsidR="00BC37CF" w:rsidRDefault="00BC37CF" w:rsidP="002F1120">
                            <w:pPr>
                              <w:ind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1-3 </w:t>
                            </w:r>
                            <w:r>
                              <w:rPr>
                                <w:rFonts w:hint="eastAsia"/>
                              </w:rPr>
                              <w:t>常見的簡報軟體</w:t>
                            </w:r>
                          </w:p>
                          <w:p w:rsidR="00BC37CF" w:rsidRDefault="00BC37CF" w:rsidP="002F1120">
                            <w:pPr>
                              <w:ind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1-4 </w:t>
                            </w:r>
                            <w:r>
                              <w:rPr>
                                <w:rFonts w:hint="eastAsia"/>
                              </w:rPr>
                              <w:t>簡報基本技巧</w:t>
                            </w:r>
                          </w:p>
                          <w:p w:rsidR="00BC37CF" w:rsidRDefault="00BC37CF" w:rsidP="002F1120">
                            <w:pPr>
                              <w:ind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>1-5 PowerPoint</w:t>
                            </w:r>
                            <w:r>
                              <w:rPr>
                                <w:rFonts w:hint="eastAsia"/>
                              </w:rPr>
                              <w:t>基本操作介紹</w:t>
                            </w:r>
                          </w:p>
                          <w:p w:rsidR="00BC37CF" w:rsidRDefault="00BC37CF" w:rsidP="002F1120">
                            <w:pPr>
                              <w:ind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1-6 </w:t>
                            </w:r>
                            <w:r>
                              <w:rPr>
                                <w:rFonts w:hint="eastAsia"/>
                              </w:rPr>
                              <w:t>練習完成一份簡報</w:t>
                            </w:r>
                          </w:p>
                          <w:p w:rsidR="00BC37CF" w:rsidRPr="00F14926" w:rsidRDefault="00BC37CF" w:rsidP="002F1120">
                            <w:pPr>
                              <w:ind w:rightChars="-50" w:right="-120"/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1-7 </w:t>
                            </w:r>
                            <w:r>
                              <w:rPr>
                                <w:rFonts w:hint="eastAsia"/>
                              </w:rPr>
                              <w:t>體驗播放效果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5" type="#_x0000_t202" style="position:absolute;margin-left:14.35pt;margin-top:29.55pt;width:96.4pt;height:283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" fillcolor="#fc9" strokeweight="1pt">
                <v:textbox>
                  <w:txbxContent>
                    <w:p w:rsidR="00BC37CF" w:rsidRDefault="00BC37CF" w:rsidP="002F1120">
                      <w:pPr>
                        <w:ind w:rightChars="-50" w:right="-120"/>
                      </w:pPr>
                      <w:r>
                        <w:rPr>
                          <w:rFonts w:hint="eastAsia"/>
                        </w:rPr>
                        <w:t xml:space="preserve">1-1 </w:t>
                      </w:r>
                      <w:r>
                        <w:rPr>
                          <w:rFonts w:hint="eastAsia"/>
                        </w:rPr>
                        <w:t>「簡報」是什麼？</w:t>
                      </w:r>
                    </w:p>
                    <w:p w:rsidR="00BC37CF" w:rsidRDefault="00BC37CF" w:rsidP="002F1120">
                      <w:pPr>
                        <w:ind w:rightChars="-50" w:right="-120"/>
                      </w:pPr>
                      <w:r>
                        <w:rPr>
                          <w:rFonts w:hint="eastAsia"/>
                        </w:rPr>
                        <w:t xml:space="preserve">1-2 </w:t>
                      </w:r>
                      <w:r>
                        <w:rPr>
                          <w:rFonts w:hint="eastAsia"/>
                        </w:rPr>
                        <w:t>誰需要使用「簡報」</w:t>
                      </w:r>
                    </w:p>
                    <w:p w:rsidR="00BC37CF" w:rsidRDefault="00BC37CF" w:rsidP="002F1120">
                      <w:pPr>
                        <w:ind w:rightChars="-50" w:right="-120"/>
                      </w:pPr>
                      <w:r>
                        <w:rPr>
                          <w:rFonts w:hint="eastAsia"/>
                        </w:rPr>
                        <w:t xml:space="preserve">1-3 </w:t>
                      </w:r>
                      <w:r>
                        <w:rPr>
                          <w:rFonts w:hint="eastAsia"/>
                        </w:rPr>
                        <w:t>常見的簡報軟體</w:t>
                      </w:r>
                    </w:p>
                    <w:p w:rsidR="00BC37CF" w:rsidRDefault="00BC37CF" w:rsidP="002F1120">
                      <w:pPr>
                        <w:ind w:rightChars="-50" w:right="-120"/>
                      </w:pPr>
                      <w:r>
                        <w:rPr>
                          <w:rFonts w:hint="eastAsia"/>
                        </w:rPr>
                        <w:t xml:space="preserve">1-4 </w:t>
                      </w:r>
                      <w:r>
                        <w:rPr>
                          <w:rFonts w:hint="eastAsia"/>
                        </w:rPr>
                        <w:t>簡報基本技巧</w:t>
                      </w:r>
                    </w:p>
                    <w:p w:rsidR="00BC37CF" w:rsidRDefault="00BC37CF" w:rsidP="002F1120">
                      <w:pPr>
                        <w:ind w:rightChars="-50" w:right="-120"/>
                      </w:pPr>
                      <w:r>
                        <w:rPr>
                          <w:rFonts w:hint="eastAsia"/>
                        </w:rPr>
                        <w:t>1-5 PowerPoint</w:t>
                      </w:r>
                      <w:r>
                        <w:rPr>
                          <w:rFonts w:hint="eastAsia"/>
                        </w:rPr>
                        <w:t>基本操作介紹</w:t>
                      </w:r>
                    </w:p>
                    <w:p w:rsidR="00BC37CF" w:rsidRDefault="00BC37CF" w:rsidP="002F1120">
                      <w:pPr>
                        <w:ind w:rightChars="-50" w:right="-120"/>
                      </w:pPr>
                      <w:r>
                        <w:rPr>
                          <w:rFonts w:hint="eastAsia"/>
                        </w:rPr>
                        <w:t xml:space="preserve">1-6 </w:t>
                      </w:r>
                      <w:r>
                        <w:rPr>
                          <w:rFonts w:hint="eastAsia"/>
                        </w:rPr>
                        <w:t>練習完成一份簡報</w:t>
                      </w:r>
                    </w:p>
                    <w:p w:rsidR="00BC37CF" w:rsidRPr="00F14926" w:rsidRDefault="00BC37CF" w:rsidP="002F1120">
                      <w:pPr>
                        <w:ind w:rightChars="-50" w:right="-120"/>
                        <w:rPr>
                          <w:rFonts w:ascii="新細明體" w:hAnsi="新細明體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1-7 </w:t>
                      </w:r>
                      <w:r>
                        <w:rPr>
                          <w:rFonts w:hint="eastAsia"/>
                        </w:rPr>
                        <w:t>體驗播放效果</w:t>
                      </w: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8890" t="7620" r="14605" b="12065"/>
                <wp:wrapNone/>
                <wp:docPr id="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5-1 </w:t>
                            </w:r>
                            <w:r>
                              <w:rPr>
                                <w:rFonts w:hint="eastAsia"/>
                              </w:rPr>
                              <w:t>插入表格與資料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5-2 </w:t>
                            </w:r>
                            <w:r>
                              <w:rPr>
                                <w:rFonts w:hint="eastAsia"/>
                              </w:rPr>
                              <w:t>製作漂亮的表格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5-3 </w:t>
                            </w:r>
                            <w:r>
                              <w:rPr>
                                <w:rFonts w:hint="eastAsia"/>
                              </w:rPr>
                              <w:t>插入美工圖案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5-4 </w:t>
                            </w:r>
                            <w:r>
                              <w:rPr>
                                <w:rFonts w:hint="eastAsia"/>
                              </w:rPr>
                              <w:t>複製一樣的投影片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5-5 </w:t>
                            </w:r>
                            <w:r>
                              <w:rPr>
                                <w:rFonts w:hint="eastAsia"/>
                              </w:rPr>
                              <w:t>插入圖表與編輯</w:t>
                            </w:r>
                          </w:p>
                          <w:p w:rsidR="00BC37CF" w:rsidRPr="00F14926" w:rsidRDefault="00BC37CF" w:rsidP="002F1120">
                            <w:pPr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5-6 </w:t>
                            </w:r>
                            <w:r>
                              <w:rPr>
                                <w:rFonts w:hint="eastAsia"/>
                              </w:rPr>
                              <w:t>快速美化圖表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6" type="#_x0000_t202" style="position:absolute;margin-left:414pt;margin-top:30.4pt;width:96.4pt;height:283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" fillcolor="#fc9" strokeweight="1pt">
                <v:textbox>
                  <w:txbxContent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5-1 </w:t>
                      </w:r>
                      <w:r>
                        <w:rPr>
                          <w:rFonts w:hint="eastAsia"/>
                        </w:rPr>
                        <w:t>插入表格與資料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5-2 </w:t>
                      </w:r>
                      <w:r>
                        <w:rPr>
                          <w:rFonts w:hint="eastAsia"/>
                        </w:rPr>
                        <w:t>製作漂亮的表格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5-3 </w:t>
                      </w:r>
                      <w:r>
                        <w:rPr>
                          <w:rFonts w:hint="eastAsia"/>
                        </w:rPr>
                        <w:t>插入美工圖案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5-4 </w:t>
                      </w:r>
                      <w:r>
                        <w:rPr>
                          <w:rFonts w:hint="eastAsia"/>
                        </w:rPr>
                        <w:t>複製一樣的投影片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5-5 </w:t>
                      </w:r>
                      <w:r>
                        <w:rPr>
                          <w:rFonts w:hint="eastAsia"/>
                        </w:rPr>
                        <w:t>插入圖表與編輯</w:t>
                      </w:r>
                    </w:p>
                    <w:p w:rsidR="00BC37CF" w:rsidRPr="00F14926" w:rsidRDefault="00BC37CF" w:rsidP="002F1120">
                      <w:pPr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5-6 </w:t>
                      </w:r>
                      <w:r>
                        <w:rPr>
                          <w:rFonts w:hint="eastAsia"/>
                        </w:rPr>
                        <w:t>快速美化圖表</w:t>
                      </w: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9064625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15240" t="7620" r="8255" b="12065"/>
                <wp:wrapNone/>
                <wp:docPr id="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8-1 </w:t>
                            </w:r>
                            <w:r>
                              <w:rPr>
                                <w:rFonts w:hint="eastAsia"/>
                              </w:rPr>
                              <w:t>建立相簿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8-2 </w:t>
                            </w:r>
                            <w:r>
                              <w:rPr>
                                <w:rFonts w:hint="eastAsia"/>
                              </w:rPr>
                              <w:t>插入投影片效果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8-3 </w:t>
                            </w:r>
                            <w:r>
                              <w:rPr>
                                <w:rFonts w:hint="eastAsia"/>
                              </w:rPr>
                              <w:t>收集網路資源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8-4 </w:t>
                            </w:r>
                            <w:r>
                              <w:rPr>
                                <w:rFonts w:hint="eastAsia"/>
                              </w:rPr>
                              <w:t>加入音訊</w:t>
                            </w:r>
                          </w:p>
                          <w:p w:rsidR="00BC37CF" w:rsidRPr="00F14926" w:rsidRDefault="00BC37CF" w:rsidP="002F1120">
                            <w:pPr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8-5 </w:t>
                            </w:r>
                            <w:r>
                              <w:rPr>
                                <w:rFonts w:hint="eastAsia"/>
                              </w:rPr>
                              <w:t>另存影音檔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7" type="#_x0000_t202" style="position:absolute;margin-left:713.75pt;margin-top:30.4pt;width:96.4pt;height:28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" fillcolor="#fc9" strokeweight="1pt">
                <v:textbox>
                  <w:txbxContent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8-1 </w:t>
                      </w:r>
                      <w:r>
                        <w:rPr>
                          <w:rFonts w:hint="eastAsia"/>
                        </w:rPr>
                        <w:t>建立相簿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8-2 </w:t>
                      </w:r>
                      <w:r>
                        <w:rPr>
                          <w:rFonts w:hint="eastAsia"/>
                        </w:rPr>
                        <w:t>插入投影片效果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8-3 </w:t>
                      </w:r>
                      <w:r>
                        <w:rPr>
                          <w:rFonts w:hint="eastAsia"/>
                        </w:rPr>
                        <w:t>收集網路資源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8-4 </w:t>
                      </w:r>
                      <w:r>
                        <w:rPr>
                          <w:rFonts w:hint="eastAsia"/>
                        </w:rPr>
                        <w:t>加入音訊</w:t>
                      </w:r>
                    </w:p>
                    <w:p w:rsidR="00BC37CF" w:rsidRPr="00F14926" w:rsidRDefault="00BC37CF" w:rsidP="002F1120">
                      <w:pPr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8-5 </w:t>
                      </w:r>
                      <w:r>
                        <w:rPr>
                          <w:rFonts w:hint="eastAsia"/>
                        </w:rPr>
                        <w:t>另存影音檔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12700" t="7620" r="10795" b="12065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2F1120">
                            <w:pPr>
                              <w:spacing w:line="260" w:lineRule="exact"/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7-1 </w:t>
                            </w:r>
                            <w:r>
                              <w:rPr>
                                <w:rFonts w:hint="eastAsia"/>
                              </w:rPr>
                              <w:t>插入故事背景圖片</w:t>
                            </w:r>
                          </w:p>
                          <w:p w:rsidR="00BC37CF" w:rsidRDefault="00BC37CF" w:rsidP="002F1120">
                            <w:pPr>
                              <w:spacing w:line="260" w:lineRule="exact"/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7-2 </w:t>
                            </w:r>
                            <w:r>
                              <w:rPr>
                                <w:rFonts w:hint="eastAsia"/>
                              </w:rPr>
                              <w:t>製作會動的圖案</w:t>
                            </w:r>
                          </w:p>
                          <w:p w:rsidR="00BC37CF" w:rsidRDefault="00BC37CF" w:rsidP="002F1120">
                            <w:pPr>
                              <w:spacing w:line="260" w:lineRule="exact"/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7-3 </w:t>
                            </w:r>
                            <w:r>
                              <w:rPr>
                                <w:rFonts w:hint="eastAsia"/>
                              </w:rPr>
                              <w:t>影片路徑動畫</w:t>
                            </w:r>
                          </w:p>
                          <w:p w:rsidR="00BC37CF" w:rsidRDefault="00BC37CF" w:rsidP="002F1120">
                            <w:pPr>
                              <w:spacing w:line="260" w:lineRule="exact"/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7-4 </w:t>
                            </w:r>
                            <w:r>
                              <w:rPr>
                                <w:rFonts w:hint="eastAsia"/>
                              </w:rPr>
                              <w:t>讓文字動起來</w:t>
                            </w:r>
                          </w:p>
                          <w:p w:rsidR="00BC37CF" w:rsidRDefault="00BC37CF" w:rsidP="002F1120">
                            <w:pPr>
                              <w:spacing w:line="260" w:lineRule="exact"/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7-5 </w:t>
                            </w:r>
                            <w:r>
                              <w:rPr>
                                <w:rFonts w:hint="eastAsia"/>
                              </w:rPr>
                              <w:t>動畫結合聲音</w:t>
                            </w:r>
                          </w:p>
                          <w:p w:rsidR="00BC37CF" w:rsidRPr="00F14926" w:rsidRDefault="00BC37CF" w:rsidP="002F1120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7-6 </w:t>
                            </w:r>
                            <w:r>
                              <w:rPr>
                                <w:rFonts w:hint="eastAsia"/>
                              </w:rPr>
                              <w:t>製作我的光碟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8" type="#_x0000_t202" style="position:absolute;margin-left:613.8pt;margin-top:30.4pt;width:96.4pt;height:283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" fillcolor="#fc9" strokeweight="1pt">
                <v:textbox>
                  <w:txbxContent>
                    <w:p w:rsidR="00BC37CF" w:rsidRDefault="00BC37CF" w:rsidP="002F1120">
                      <w:pPr>
                        <w:spacing w:line="260" w:lineRule="exact"/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7-1 </w:t>
                      </w:r>
                      <w:r>
                        <w:rPr>
                          <w:rFonts w:hint="eastAsia"/>
                        </w:rPr>
                        <w:t>插入故事背景圖片</w:t>
                      </w:r>
                    </w:p>
                    <w:p w:rsidR="00BC37CF" w:rsidRDefault="00BC37CF" w:rsidP="002F1120">
                      <w:pPr>
                        <w:spacing w:line="260" w:lineRule="exact"/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7-2 </w:t>
                      </w:r>
                      <w:r>
                        <w:rPr>
                          <w:rFonts w:hint="eastAsia"/>
                        </w:rPr>
                        <w:t>製作會動的圖案</w:t>
                      </w:r>
                    </w:p>
                    <w:p w:rsidR="00BC37CF" w:rsidRDefault="00BC37CF" w:rsidP="002F1120">
                      <w:pPr>
                        <w:spacing w:line="260" w:lineRule="exact"/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7-3 </w:t>
                      </w:r>
                      <w:r>
                        <w:rPr>
                          <w:rFonts w:hint="eastAsia"/>
                        </w:rPr>
                        <w:t>影片路徑動畫</w:t>
                      </w:r>
                    </w:p>
                    <w:p w:rsidR="00BC37CF" w:rsidRDefault="00BC37CF" w:rsidP="002F1120">
                      <w:pPr>
                        <w:spacing w:line="260" w:lineRule="exact"/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7-4 </w:t>
                      </w:r>
                      <w:r>
                        <w:rPr>
                          <w:rFonts w:hint="eastAsia"/>
                        </w:rPr>
                        <w:t>讓文字動起來</w:t>
                      </w:r>
                    </w:p>
                    <w:p w:rsidR="00BC37CF" w:rsidRDefault="00BC37CF" w:rsidP="002F1120">
                      <w:pPr>
                        <w:spacing w:line="260" w:lineRule="exact"/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7-5 </w:t>
                      </w:r>
                      <w:r>
                        <w:rPr>
                          <w:rFonts w:hint="eastAsia"/>
                        </w:rPr>
                        <w:t>動畫結合聲音</w:t>
                      </w:r>
                    </w:p>
                    <w:p w:rsidR="00BC37CF" w:rsidRPr="00F14926" w:rsidRDefault="00BC37CF" w:rsidP="002F1120">
                      <w:pPr>
                        <w:spacing w:line="260" w:lineRule="exact"/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7-6 </w:t>
                      </w:r>
                      <w:r>
                        <w:rPr>
                          <w:rFonts w:hint="eastAsia"/>
                        </w:rPr>
                        <w:t>製作我的光碟</w:t>
                      </w: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6526530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10795" t="7620" r="12700" b="12065"/>
                <wp:wrapNone/>
                <wp:docPr id="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2F1120">
                            <w:pPr>
                              <w:spacing w:line="260" w:lineRule="exact"/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6-1 </w:t>
                            </w:r>
                            <w:r>
                              <w:rPr>
                                <w:rFonts w:hint="eastAsia"/>
                              </w:rPr>
                              <w:t>複製貼上投影片文字</w:t>
                            </w:r>
                          </w:p>
                          <w:p w:rsidR="00BC37CF" w:rsidRDefault="00BC37CF" w:rsidP="002F1120">
                            <w:pPr>
                              <w:spacing w:line="260" w:lineRule="exact"/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6-2 </w:t>
                            </w:r>
                            <w:r>
                              <w:rPr>
                                <w:rFonts w:hint="eastAsia"/>
                              </w:rPr>
                              <w:t>編輯投影片母片</w:t>
                            </w:r>
                          </w:p>
                          <w:p w:rsidR="00BC37CF" w:rsidRDefault="00BC37CF" w:rsidP="002F1120">
                            <w:pPr>
                              <w:spacing w:line="260" w:lineRule="exact"/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6-3 </w:t>
                            </w:r>
                            <w:r>
                              <w:rPr>
                                <w:rFonts w:hint="eastAsia"/>
                              </w:rPr>
                              <w:t>插入編碼與頁尾</w:t>
                            </w:r>
                          </w:p>
                          <w:p w:rsidR="00BC37CF" w:rsidRDefault="00BC37CF" w:rsidP="002F1120">
                            <w:pPr>
                              <w:spacing w:line="260" w:lineRule="exact"/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6-4 </w:t>
                            </w:r>
                            <w:r>
                              <w:rPr>
                                <w:rFonts w:hint="eastAsia"/>
                              </w:rPr>
                              <w:t>加入視訊</w:t>
                            </w:r>
                          </w:p>
                          <w:p w:rsidR="00BC37CF" w:rsidRPr="00D87E3B" w:rsidRDefault="00BC37CF" w:rsidP="002F1120">
                            <w:pPr>
                              <w:spacing w:line="260" w:lineRule="exact"/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6-5 </w:t>
                            </w:r>
                            <w:r>
                              <w:rPr>
                                <w:rFonts w:hint="eastAsia"/>
                              </w:rPr>
                              <w:t>投影片切換及自動播放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9" type="#_x0000_t202" style="position:absolute;margin-left:513.9pt;margin-top:30.4pt;width:96.4pt;height:28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" fillcolor="#fc9" strokeweight="1pt">
                <v:textbox>
                  <w:txbxContent>
                    <w:p w:rsidR="00BC37CF" w:rsidRDefault="00BC37CF" w:rsidP="002F1120">
                      <w:pPr>
                        <w:spacing w:line="260" w:lineRule="exact"/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6-1 </w:t>
                      </w:r>
                      <w:r>
                        <w:rPr>
                          <w:rFonts w:hint="eastAsia"/>
                        </w:rPr>
                        <w:t>複製貼上投影片文字</w:t>
                      </w:r>
                    </w:p>
                    <w:p w:rsidR="00BC37CF" w:rsidRDefault="00BC37CF" w:rsidP="002F1120">
                      <w:pPr>
                        <w:spacing w:line="260" w:lineRule="exact"/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6-2 </w:t>
                      </w:r>
                      <w:r>
                        <w:rPr>
                          <w:rFonts w:hint="eastAsia"/>
                        </w:rPr>
                        <w:t>編輯投影片母片</w:t>
                      </w:r>
                    </w:p>
                    <w:p w:rsidR="00BC37CF" w:rsidRDefault="00BC37CF" w:rsidP="002F1120">
                      <w:pPr>
                        <w:spacing w:line="260" w:lineRule="exact"/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6-3 </w:t>
                      </w:r>
                      <w:r>
                        <w:rPr>
                          <w:rFonts w:hint="eastAsia"/>
                        </w:rPr>
                        <w:t>插入編碼與頁尾</w:t>
                      </w:r>
                    </w:p>
                    <w:p w:rsidR="00BC37CF" w:rsidRDefault="00BC37CF" w:rsidP="002F1120">
                      <w:pPr>
                        <w:spacing w:line="260" w:lineRule="exact"/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6-4 </w:t>
                      </w:r>
                      <w:r>
                        <w:rPr>
                          <w:rFonts w:hint="eastAsia"/>
                        </w:rPr>
                        <w:t>加入視訊</w:t>
                      </w:r>
                    </w:p>
                    <w:p w:rsidR="00BC37CF" w:rsidRPr="00D87E3B" w:rsidRDefault="00BC37CF" w:rsidP="002F1120">
                      <w:pPr>
                        <w:spacing w:line="260" w:lineRule="exact"/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6-5 </w:t>
                      </w:r>
                      <w:r>
                        <w:rPr>
                          <w:rFonts w:hint="eastAsia"/>
                        </w:rPr>
                        <w:t>投影片切換及自動播放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6350" t="7620" r="7620" b="12065"/>
                <wp:wrapNone/>
                <wp:docPr id="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4-1 </w:t>
                            </w:r>
                            <w:r>
                              <w:rPr>
                                <w:rFonts w:hint="eastAsia"/>
                              </w:rPr>
                              <w:t>組織圖形的運用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4-2 </w:t>
                            </w:r>
                            <w:r>
                              <w:rPr>
                                <w:rFonts w:hint="eastAsia"/>
                              </w:rPr>
                              <w:t>設定投影片方向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4-3 </w:t>
                            </w:r>
                            <w:r>
                              <w:rPr>
                                <w:rFonts w:hint="eastAsia"/>
                              </w:rPr>
                              <w:t>設定背景漸層顏色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4-4 </w:t>
                            </w:r>
                            <w:r>
                              <w:rPr>
                                <w:rFonts w:hint="eastAsia"/>
                              </w:rPr>
                              <w:t>運用</w:t>
                            </w:r>
                            <w:r>
                              <w:rPr>
                                <w:rFonts w:hint="eastAsia"/>
                              </w:rPr>
                              <w:t>SmartArt</w:t>
                            </w:r>
                            <w:r>
                              <w:rPr>
                                <w:rFonts w:hint="eastAsia"/>
                              </w:rPr>
                              <w:t>圖形</w:t>
                            </w:r>
                          </w:p>
                          <w:p w:rsidR="00BC37CF" w:rsidRPr="00F14926" w:rsidRDefault="00BC37CF" w:rsidP="002F1120">
                            <w:pPr>
                              <w:ind w:leftChars="-50" w:left="-120" w:rightChars="-50" w:right="-120"/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4-5 </w:t>
                            </w:r>
                            <w:r>
                              <w:rPr>
                                <w:rFonts w:hint="eastAsia"/>
                              </w:rPr>
                              <w:t>文字藝術師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margin-left:314.05pt;margin-top:30.4pt;width:96.4pt;height:283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" fillcolor="#fc9" strokeweight="1pt">
                <v:textbox>
                  <w:txbxContent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4-1 </w:t>
                      </w:r>
                      <w:r>
                        <w:rPr>
                          <w:rFonts w:hint="eastAsia"/>
                        </w:rPr>
                        <w:t>組織圖形的運用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4-2 </w:t>
                      </w:r>
                      <w:r>
                        <w:rPr>
                          <w:rFonts w:hint="eastAsia"/>
                        </w:rPr>
                        <w:t>設定投影片方向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4-3 </w:t>
                      </w:r>
                      <w:r>
                        <w:rPr>
                          <w:rFonts w:hint="eastAsia"/>
                        </w:rPr>
                        <w:t>設定背景漸層顏色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4-4 </w:t>
                      </w:r>
                      <w:r>
                        <w:rPr>
                          <w:rFonts w:hint="eastAsia"/>
                        </w:rPr>
                        <w:t>運用</w:t>
                      </w:r>
                      <w:r>
                        <w:rPr>
                          <w:rFonts w:hint="eastAsia"/>
                        </w:rPr>
                        <w:t>SmartArt</w:t>
                      </w:r>
                      <w:r>
                        <w:rPr>
                          <w:rFonts w:hint="eastAsia"/>
                        </w:rPr>
                        <w:t>圖形</w:t>
                      </w:r>
                    </w:p>
                    <w:p w:rsidR="00BC37CF" w:rsidRPr="00F14926" w:rsidRDefault="00BC37CF" w:rsidP="002F1120">
                      <w:pPr>
                        <w:ind w:leftChars="-50" w:left="-120" w:rightChars="-50" w:right="-120"/>
                        <w:rPr>
                          <w:rFonts w:ascii="新細明體" w:hAnsi="新細明體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4-5 </w:t>
                      </w:r>
                      <w:r>
                        <w:rPr>
                          <w:rFonts w:hint="eastAsia"/>
                        </w:rPr>
                        <w:t>文字藝術師</w:t>
                      </w: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12065" t="7620" r="11430" b="12065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2F1120">
                            <w:r>
                              <w:rPr>
                                <w:rFonts w:hint="eastAsia"/>
                              </w:rPr>
                              <w:t xml:space="preserve">2-1 </w:t>
                            </w:r>
                            <w:r>
                              <w:rPr>
                                <w:rFonts w:hint="eastAsia"/>
                              </w:rPr>
                              <w:t>移動、刪除與新增投影片</w:t>
                            </w:r>
                          </w:p>
                          <w:p w:rsidR="00BC37CF" w:rsidRDefault="00BC37CF" w:rsidP="002F1120">
                            <w:r>
                              <w:rPr>
                                <w:rFonts w:hint="eastAsia"/>
                              </w:rPr>
                              <w:t xml:space="preserve">2-2 </w:t>
                            </w:r>
                            <w:r>
                              <w:rPr>
                                <w:rFonts w:hint="eastAsia"/>
                              </w:rPr>
                              <w:t>設定文字格式</w:t>
                            </w:r>
                          </w:p>
                          <w:p w:rsidR="00BC37CF" w:rsidRDefault="00BC37CF" w:rsidP="002F1120">
                            <w:r>
                              <w:rPr>
                                <w:rFonts w:hint="eastAsia"/>
                              </w:rPr>
                              <w:t xml:space="preserve">2-3 </w:t>
                            </w:r>
                            <w:r>
                              <w:rPr>
                                <w:rFonts w:hint="eastAsia"/>
                              </w:rPr>
                              <w:t>套用內建佈景主題</w:t>
                            </w:r>
                          </w:p>
                          <w:p w:rsidR="00BC37CF" w:rsidRDefault="00BC37CF" w:rsidP="002F1120">
                            <w:r>
                              <w:rPr>
                                <w:rFonts w:hint="eastAsia"/>
                              </w:rPr>
                              <w:t xml:space="preserve">2-4 </w:t>
                            </w:r>
                            <w:r>
                              <w:rPr>
                                <w:rFonts w:hint="eastAsia"/>
                              </w:rPr>
                              <w:t>加入美妙的音訊</w:t>
                            </w:r>
                          </w:p>
                          <w:p w:rsidR="00BC37CF" w:rsidRPr="00D87E3B" w:rsidRDefault="00BC37CF" w:rsidP="002F1120">
                            <w:r>
                              <w:rPr>
                                <w:rFonts w:hint="eastAsia"/>
                              </w:rPr>
                              <w:t xml:space="preserve">2-5 </w:t>
                            </w:r>
                            <w:r>
                              <w:rPr>
                                <w:rFonts w:hint="eastAsia"/>
                              </w:rPr>
                              <w:t>播放與新舊版格式差別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1" type="#_x0000_t202" style="position:absolute;margin-left:114.25pt;margin-top:30.4pt;width:96.4pt;height:283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" fillcolor="#fc9" strokeweight="1pt">
                <v:textbox>
                  <w:txbxContent>
                    <w:p w:rsidR="00BC37CF" w:rsidRDefault="00BC37CF" w:rsidP="002F1120">
                      <w:r>
                        <w:rPr>
                          <w:rFonts w:hint="eastAsia"/>
                        </w:rPr>
                        <w:t xml:space="preserve">2-1 </w:t>
                      </w:r>
                      <w:r>
                        <w:rPr>
                          <w:rFonts w:hint="eastAsia"/>
                        </w:rPr>
                        <w:t>移動、刪除與新增投影片</w:t>
                      </w:r>
                    </w:p>
                    <w:p w:rsidR="00BC37CF" w:rsidRDefault="00BC37CF" w:rsidP="002F1120">
                      <w:r>
                        <w:rPr>
                          <w:rFonts w:hint="eastAsia"/>
                        </w:rPr>
                        <w:t xml:space="preserve">2-2 </w:t>
                      </w:r>
                      <w:r>
                        <w:rPr>
                          <w:rFonts w:hint="eastAsia"/>
                        </w:rPr>
                        <w:t>設定文字格式</w:t>
                      </w:r>
                    </w:p>
                    <w:p w:rsidR="00BC37CF" w:rsidRDefault="00BC37CF" w:rsidP="002F1120">
                      <w:r>
                        <w:rPr>
                          <w:rFonts w:hint="eastAsia"/>
                        </w:rPr>
                        <w:t xml:space="preserve">2-3 </w:t>
                      </w:r>
                      <w:r>
                        <w:rPr>
                          <w:rFonts w:hint="eastAsia"/>
                        </w:rPr>
                        <w:t>套用內建佈景主題</w:t>
                      </w:r>
                    </w:p>
                    <w:p w:rsidR="00BC37CF" w:rsidRDefault="00BC37CF" w:rsidP="002F1120">
                      <w:r>
                        <w:rPr>
                          <w:rFonts w:hint="eastAsia"/>
                        </w:rPr>
                        <w:t xml:space="preserve">2-4 </w:t>
                      </w:r>
                      <w:r>
                        <w:rPr>
                          <w:rFonts w:hint="eastAsia"/>
                        </w:rPr>
                        <w:t>加入美妙的音訊</w:t>
                      </w:r>
                    </w:p>
                    <w:p w:rsidR="00BC37CF" w:rsidRPr="00D87E3B" w:rsidRDefault="00BC37CF" w:rsidP="002F1120">
                      <w:r>
                        <w:rPr>
                          <w:rFonts w:hint="eastAsia"/>
                        </w:rPr>
                        <w:t xml:space="preserve">2-5 </w:t>
                      </w:r>
                      <w:r>
                        <w:rPr>
                          <w:rFonts w:hint="eastAsia"/>
                        </w:rPr>
                        <w:t>播放與新舊版格式差別</w:t>
                      </w:r>
                    </w:p>
                  </w:txbxContent>
                </v:textbox>
              </v:shape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386080</wp:posOffset>
                </wp:positionV>
                <wp:extent cx="1224280" cy="3599815"/>
                <wp:effectExtent l="13970" t="7620" r="9525" b="1206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5998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3-1 </w:t>
                            </w:r>
                            <w:r>
                              <w:rPr>
                                <w:rFonts w:hint="eastAsia"/>
                              </w:rPr>
                              <w:t>下載佈景主題與套用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3-2 </w:t>
                            </w:r>
                            <w:r>
                              <w:rPr>
                                <w:rFonts w:hint="eastAsia"/>
                              </w:rPr>
                              <w:t>從網路擷取圖片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3-3 </w:t>
                            </w:r>
                            <w:r>
                              <w:rPr>
                                <w:rFonts w:hint="eastAsia"/>
                              </w:rPr>
                              <w:t>插入圖說文字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3-4 </w:t>
                            </w:r>
                            <w:r>
                              <w:rPr>
                                <w:rFonts w:hint="eastAsia"/>
                              </w:rPr>
                              <w:t>對齊、排列圖案</w:t>
                            </w:r>
                          </w:p>
                          <w:p w:rsidR="00BC37CF" w:rsidRDefault="00BC37CF" w:rsidP="002F1120">
                            <w:pPr>
                              <w:ind w:leftChars="-50" w:left="-120" w:rightChars="-50" w:right="-120"/>
                            </w:pPr>
                            <w:r>
                              <w:rPr>
                                <w:rFonts w:hint="eastAsia"/>
                              </w:rPr>
                              <w:t xml:space="preserve">3-5 </w:t>
                            </w:r>
                            <w:r>
                              <w:rPr>
                                <w:rFonts w:hint="eastAsia"/>
                              </w:rPr>
                              <w:t>製作超連結</w:t>
                            </w:r>
                          </w:p>
                          <w:p w:rsidR="00BC37CF" w:rsidRPr="00F14926" w:rsidRDefault="00BC37CF" w:rsidP="002F1120">
                            <w:pPr>
                              <w:ind w:leftChars="-50" w:left="-120" w:rightChars="-50" w:right="-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3-6 </w:t>
                            </w:r>
                            <w:r>
                              <w:rPr>
                                <w:rFonts w:hint="eastAsia"/>
                              </w:rPr>
                              <w:t>製作回首頁按鈕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2" type="#_x0000_t202" style="position:absolute;margin-left:214.15pt;margin-top:30.4pt;width:96.4pt;height:283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" fillcolor="#fc9" strokeweight="1pt">
                <v:textbox>
                  <w:txbxContent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3-1 </w:t>
                      </w:r>
                      <w:r>
                        <w:rPr>
                          <w:rFonts w:hint="eastAsia"/>
                        </w:rPr>
                        <w:t>下載佈景主題與套用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3-2 </w:t>
                      </w:r>
                      <w:r>
                        <w:rPr>
                          <w:rFonts w:hint="eastAsia"/>
                        </w:rPr>
                        <w:t>從網路擷取圖片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3-3 </w:t>
                      </w:r>
                      <w:r>
                        <w:rPr>
                          <w:rFonts w:hint="eastAsia"/>
                        </w:rPr>
                        <w:t>插入圖說文字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3-4 </w:t>
                      </w:r>
                      <w:r>
                        <w:rPr>
                          <w:rFonts w:hint="eastAsia"/>
                        </w:rPr>
                        <w:t>對齊、排列圖案</w:t>
                      </w:r>
                    </w:p>
                    <w:p w:rsidR="00BC37CF" w:rsidRDefault="00BC37CF" w:rsidP="002F1120">
                      <w:pPr>
                        <w:ind w:leftChars="-50" w:left="-120" w:rightChars="-50" w:right="-120"/>
                      </w:pPr>
                      <w:r>
                        <w:rPr>
                          <w:rFonts w:hint="eastAsia"/>
                        </w:rPr>
                        <w:t xml:space="preserve">3-5 </w:t>
                      </w:r>
                      <w:r>
                        <w:rPr>
                          <w:rFonts w:hint="eastAsia"/>
                        </w:rPr>
                        <w:t>製作超連結</w:t>
                      </w:r>
                    </w:p>
                    <w:p w:rsidR="00BC37CF" w:rsidRPr="00F14926" w:rsidRDefault="00BC37CF" w:rsidP="002F1120">
                      <w:pPr>
                        <w:ind w:leftChars="-50" w:left="-120" w:rightChars="-50" w:right="-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3-6 </w:t>
                      </w:r>
                      <w:r>
                        <w:rPr>
                          <w:rFonts w:hint="eastAsia"/>
                        </w:rPr>
                        <w:t>製作回首頁按鈕</w:t>
                      </w:r>
                    </w:p>
                  </w:txbxContent>
                </v:textbox>
              </v:shape>
            </w:pict>
          </mc:Fallback>
        </mc:AlternateContent>
      </w:r>
    </w:p>
    <w:p w:rsidR="00920F2F" w:rsidRPr="00FC4B61" w:rsidRDefault="00920F2F" w:rsidP="00920F2F">
      <w:pPr>
        <w:rPr>
          <w:rFonts w:ascii="新細明體" w:hAnsi="新細明體"/>
          <w:sz w:val="28"/>
        </w:rPr>
      </w:pPr>
    </w:p>
    <w:p w:rsidR="00920F2F" w:rsidRPr="00FC4B61" w:rsidRDefault="00F46593" w:rsidP="00920F2F">
      <w:pPr>
        <w:rPr>
          <w:rFonts w:ascii="新細明體" w:hAnsi="新細明體"/>
          <w:sz w:val="28"/>
        </w:rPr>
      </w:pP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203200</wp:posOffset>
                </wp:positionV>
                <wp:extent cx="635" cy="778510"/>
                <wp:effectExtent l="12065" t="15240" r="15875" b="15875"/>
                <wp:wrapNone/>
                <wp:docPr id="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8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FA656" id="Line 1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5pt,16pt" to="361.8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x6FwIAACw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203200</wp:posOffset>
                </wp:positionV>
                <wp:extent cx="635" cy="541020"/>
                <wp:effectExtent l="12065" t="15240" r="15875" b="15240"/>
                <wp:wrapNone/>
                <wp:docPr id="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10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4F749" id="Line 1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75pt,16pt" to="469.8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m2FgIAACwEAAAOAAAAZHJzL2Uyb0RvYy54bWysU8GO2jAQvVfqP1i+QxI2UIgIqyqBXmiL&#10;tNsPMLZDrDq2ZRsCqvrvHZuA2P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" strokeweight="1.5pt"/>
            </w:pict>
          </mc:Fallback>
        </mc:AlternateContent>
      </w:r>
      <w:r w:rsidRPr="00FC4B61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203200</wp:posOffset>
                </wp:positionV>
                <wp:extent cx="635" cy="778510"/>
                <wp:effectExtent l="12700" t="15240" r="15240" b="15875"/>
                <wp:wrapNone/>
                <wp:docPr id="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8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FB9B" id="Line 1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16pt" to="199.8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etFgIAACw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" strokeweight="1.5pt"/>
            </w:pict>
          </mc:Fallback>
        </mc:AlternateContent>
      </w:r>
    </w:p>
    <w:p w:rsidR="00920F2F" w:rsidRPr="00FC4B61" w:rsidRDefault="00920F2F" w:rsidP="00920F2F">
      <w:pPr>
        <w:tabs>
          <w:tab w:val="left" w:pos="15360"/>
        </w:tabs>
        <w:rPr>
          <w:rFonts w:ascii="新細明體" w:hAnsi="新細明體"/>
          <w:sz w:val="28"/>
        </w:rPr>
      </w:pPr>
      <w:r w:rsidRPr="00FC4B61">
        <w:rPr>
          <w:rFonts w:ascii="新細明體" w:hAnsi="新細明體"/>
          <w:sz w:val="28"/>
        </w:rPr>
        <w:tab/>
      </w:r>
    </w:p>
    <w:p w:rsidR="00920F2F" w:rsidRPr="00FC4B61" w:rsidRDefault="00920F2F" w:rsidP="00920F2F">
      <w:pPr>
        <w:rPr>
          <w:rFonts w:ascii="新細明體" w:hAnsi="新細明體"/>
          <w:sz w:val="28"/>
        </w:rPr>
        <w:sectPr w:rsidR="00920F2F" w:rsidRPr="00FC4B61">
          <w:pgSz w:w="16838" w:h="11906" w:orient="landscape"/>
          <w:pgMar w:top="1134" w:right="284" w:bottom="1134" w:left="284" w:header="851" w:footer="992" w:gutter="0"/>
          <w:cols w:space="720"/>
          <w:docGrid w:type="linesAndChars" w:linePitch="360"/>
        </w:sectPr>
      </w:pPr>
    </w:p>
    <w:p w:rsidR="00F409BF" w:rsidRPr="00F60293" w:rsidRDefault="00F409BF" w:rsidP="00F409BF">
      <w:pPr>
        <w:rPr>
          <w:rFonts w:ascii="標楷體" w:eastAsia="標楷體" w:hAnsi="標楷體"/>
          <w:color w:val="000000"/>
          <w:sz w:val="28"/>
        </w:rPr>
      </w:pPr>
      <w:r w:rsidRPr="00F60293"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 w:rsidRPr="008472E3">
        <w:rPr>
          <w:rFonts w:ascii="標楷體" w:eastAsia="標楷體" w:hAnsi="標楷體"/>
          <w:color w:val="000000"/>
          <w:sz w:val="28"/>
        </w:rPr>
        <w:t>本學期課程內涵：</w:t>
      </w:r>
    </w:p>
    <w:tbl>
      <w:tblPr>
        <w:tblW w:w="15594" w:type="dxa"/>
        <w:tblInd w:w="-254" w:type="dxa"/>
        <w:tblBorders>
          <w:top w:val="thickThinLargeGap" w:sz="6" w:space="0" w:color="auto"/>
          <w:left w:val="thickThinLargeGap" w:sz="6" w:space="0" w:color="auto"/>
          <w:bottom w:val="thinThickLargeGap" w:sz="6" w:space="0" w:color="auto"/>
          <w:right w:val="thinThickLargeGap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342"/>
        <w:gridCol w:w="4029"/>
        <w:gridCol w:w="851"/>
        <w:gridCol w:w="1559"/>
        <w:gridCol w:w="1559"/>
        <w:gridCol w:w="1418"/>
      </w:tblGrid>
      <w:tr w:rsidR="006C7DD5" w:rsidRPr="00BD42BF" w:rsidTr="00D614CF">
        <w:trPr>
          <w:tblHeader/>
        </w:trPr>
        <w:tc>
          <w:tcPr>
            <w:tcW w:w="993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</w:tcPr>
          <w:p w:rsidR="006C7DD5" w:rsidRPr="00BD42BF" w:rsidRDefault="006C7DD5" w:rsidP="001F3542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z w:val="22"/>
                <w:szCs w:val="22"/>
              </w:rPr>
              <w:t>教學期程</w:t>
            </w:r>
          </w:p>
        </w:tc>
        <w:tc>
          <w:tcPr>
            <w:tcW w:w="1843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6C7DD5" w:rsidRDefault="006C7DD5" w:rsidP="002F11EB">
            <w:pPr>
              <w:spacing w:line="360" w:lineRule="exact"/>
              <w:ind w:firstLineChars="100" w:firstLine="200"/>
              <w:rPr>
                <w:rFonts w:ascii="新細明體" w:hAnsi="新細明體"/>
                <w:sz w:val="20"/>
                <w:szCs w:val="20"/>
              </w:rPr>
            </w:pPr>
            <w:r w:rsidRPr="006C7DD5">
              <w:rPr>
                <w:rFonts w:ascii="新細明體" w:hAnsi="新細明體" w:hint="eastAsia"/>
                <w:sz w:val="20"/>
                <w:szCs w:val="20"/>
              </w:rPr>
              <w:t>課別</w:t>
            </w:r>
          </w:p>
        </w:tc>
        <w:tc>
          <w:tcPr>
            <w:tcW w:w="3342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BD42BF" w:rsidRDefault="006C7DD5" w:rsidP="001F3542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pacing w:val="-10"/>
                <w:sz w:val="22"/>
                <w:szCs w:val="22"/>
              </w:rPr>
              <w:t>單元</w:t>
            </w:r>
            <w:r w:rsidRPr="00BD42BF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內容</w:t>
            </w:r>
          </w:p>
        </w:tc>
        <w:tc>
          <w:tcPr>
            <w:tcW w:w="4029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BD42BF" w:rsidRDefault="006C7DD5" w:rsidP="001F3542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z w:val="22"/>
                <w:szCs w:val="22"/>
              </w:rPr>
              <w:t>能力指標</w:t>
            </w:r>
          </w:p>
        </w:tc>
        <w:tc>
          <w:tcPr>
            <w:tcW w:w="851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BD42BF" w:rsidRDefault="006C7DD5" w:rsidP="001F354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z w:val="22"/>
                <w:szCs w:val="22"/>
              </w:rPr>
              <w:t>節數</w:t>
            </w:r>
          </w:p>
        </w:tc>
        <w:tc>
          <w:tcPr>
            <w:tcW w:w="1559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BD42BF" w:rsidRDefault="006C7DD5" w:rsidP="001F3542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eastAsia="標楷體"/>
                <w:color w:val="000000"/>
                <w:sz w:val="22"/>
                <w:szCs w:val="22"/>
              </w:rPr>
              <w:t>使用教材</w:t>
            </w:r>
          </w:p>
        </w:tc>
        <w:tc>
          <w:tcPr>
            <w:tcW w:w="1559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BD42BF" w:rsidRDefault="006C7DD5" w:rsidP="001F3542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ascii="華康中明體" w:eastAsia="標楷體" w:hint="eastAsia"/>
                <w:bCs/>
                <w:color w:val="000000"/>
                <w:sz w:val="22"/>
                <w:szCs w:val="22"/>
              </w:rPr>
              <w:t>評量方式</w:t>
            </w:r>
          </w:p>
        </w:tc>
        <w:tc>
          <w:tcPr>
            <w:tcW w:w="1418" w:type="dxa"/>
            <w:tcBorders>
              <w:top w:val="thickThinLargeGap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C7DD5" w:rsidRPr="00BD42BF" w:rsidRDefault="006C7DD5" w:rsidP="001F3542">
            <w:pPr>
              <w:jc w:val="center"/>
              <w:rPr>
                <w:rFonts w:ascii="華康中明體" w:eastAsia="標楷體"/>
                <w:bCs/>
                <w:color w:val="000000"/>
                <w:sz w:val="22"/>
                <w:szCs w:val="22"/>
              </w:rPr>
            </w:pPr>
            <w:r w:rsidRPr="00BD42BF">
              <w:rPr>
                <w:rFonts w:ascii="華康中明體" w:eastAsia="標楷體" w:hint="eastAsia"/>
                <w:bCs/>
                <w:color w:val="000000"/>
                <w:sz w:val="22"/>
                <w:szCs w:val="22"/>
              </w:rPr>
              <w:t>融入領域</w:t>
            </w:r>
          </w:p>
        </w:tc>
      </w:tr>
      <w:tr w:rsidR="006C7DD5" w:rsidRPr="00AF648F" w:rsidTr="00D614CF">
        <w:trPr>
          <w:cantSplit/>
          <w:trHeight w:val="1189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DD5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第一課</w:t>
            </w:r>
          </w:p>
          <w:p w:rsidR="006C7DD5" w:rsidRPr="006C7DD5" w:rsidRDefault="002F1120" w:rsidP="006C7DD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1120">
              <w:rPr>
                <w:rFonts w:hint="eastAsia"/>
              </w:rPr>
              <w:t>認識</w:t>
            </w:r>
            <w:r w:rsidRPr="002F1120">
              <w:rPr>
                <w:rFonts w:hint="eastAsia"/>
              </w:rPr>
              <w:t xml:space="preserve"> PowerPoint 2010</w:t>
            </w:r>
            <w:r w:rsidRPr="002F1120">
              <w:rPr>
                <w:rFonts w:hint="eastAsia"/>
              </w:rPr>
              <w:t>簡報軟體</w:t>
            </w:r>
          </w:p>
        </w:tc>
        <w:tc>
          <w:tcPr>
            <w:tcW w:w="3342" w:type="dxa"/>
            <w:tcBorders>
              <w:top w:val="single" w:sz="6" w:space="0" w:color="auto"/>
              <w:bottom w:val="single" w:sz="6" w:space="0" w:color="auto"/>
            </w:tcBorders>
          </w:tcPr>
          <w:p w:rsidR="00907253" w:rsidRDefault="006C7DD5" w:rsidP="0006707C">
            <w:pPr>
              <w:rPr>
                <w:rFonts w:ascii="新細明體" w:hAnsi="新細明體"/>
                <w:sz w:val="20"/>
                <w:szCs w:val="20"/>
              </w:rPr>
            </w:pPr>
            <w:r w:rsidRPr="002E39E3"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2D441A">
              <w:rPr>
                <w:rFonts w:ascii="新細明體" w:hAnsi="新細明體" w:hint="eastAsia"/>
                <w:sz w:val="20"/>
                <w:szCs w:val="20"/>
              </w:rPr>
              <w:t>認識簡報是什麼，可以做什麼事</w:t>
            </w:r>
          </w:p>
          <w:p w:rsidR="002D441A" w:rsidRDefault="002D441A" w:rsidP="000670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了解誰會用到簡報，並知道編輯簡報要注意的重點</w:t>
            </w:r>
          </w:p>
          <w:p w:rsidR="002D441A" w:rsidRDefault="002D441A" w:rsidP="000670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試著開啟</w:t>
            </w:r>
            <w:r>
              <w:rPr>
                <w:rFonts w:hint="eastAsia"/>
                <w:sz w:val="18"/>
                <w:szCs w:val="18"/>
              </w:rPr>
              <w:t>PowerPoint2010</w:t>
            </w:r>
            <w:r>
              <w:rPr>
                <w:rFonts w:hint="eastAsia"/>
                <w:sz w:val="18"/>
                <w:szCs w:val="18"/>
              </w:rPr>
              <w:t>軟體，並認識操作介面上的各種功能</w:t>
            </w:r>
          </w:p>
          <w:p w:rsidR="002D441A" w:rsidRDefault="002D441A" w:rsidP="000670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練習在簡報中加入文字，完成一份簡報，最後將檔案另存新檔，和儲存成一個播放檔</w:t>
            </w:r>
          </w:p>
          <w:p w:rsidR="002D441A" w:rsidRPr="002D441A" w:rsidRDefault="002D441A" w:rsidP="0006707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體驗一下各種簡報的顯示模式</w:t>
            </w:r>
          </w:p>
        </w:tc>
        <w:tc>
          <w:tcPr>
            <w:tcW w:w="40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7DD5" w:rsidRDefault="00D614CF" w:rsidP="00A1540E">
            <w:pPr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1-2-1 </w:t>
            </w:r>
            <w:r w:rsidRPr="0051468D">
              <w:rPr>
                <w:rFonts w:hint="eastAsia"/>
                <w:snapToGrid w:val="0"/>
                <w:color w:val="000000"/>
              </w:rPr>
              <w:t>能瞭解資訊科技在日常生活之應用。</w:t>
            </w:r>
          </w:p>
          <w:p w:rsidR="00C55324" w:rsidRPr="00C55324" w:rsidRDefault="00C55324" w:rsidP="00C5532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2-2-2 </w:t>
            </w:r>
            <w:r w:rsidRPr="0051468D">
              <w:rPr>
                <w:rFonts w:hint="eastAsia"/>
                <w:snapToGrid w:val="0"/>
                <w:color w:val="000000"/>
              </w:rPr>
              <w:t>能操作視窗環境的軟體。</w:t>
            </w:r>
          </w:p>
          <w:p w:rsidR="00D614CF" w:rsidRPr="00C55324" w:rsidRDefault="00C55324" w:rsidP="00C55324">
            <w:pPr>
              <w:snapToGrid w:val="0"/>
              <w:rPr>
                <w:rFonts w:hint="eastAsia"/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1468D">
                <w:rPr>
                  <w:rFonts w:hint="eastAsia"/>
                  <w:snapToGrid w:val="0"/>
                  <w:color w:val="000000"/>
                </w:rPr>
                <w:t>3-3-2</w:t>
              </w:r>
            </w:smartTag>
            <w:r w:rsidRPr="0051468D">
              <w:rPr>
                <w:rFonts w:hint="eastAsia"/>
                <w:snapToGrid w:val="0"/>
                <w:color w:val="000000"/>
              </w:rPr>
              <w:t xml:space="preserve">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C7DD5" w:rsidRPr="00C24692" w:rsidRDefault="006C7DD5" w:rsidP="00BF25CC">
            <w:pPr>
              <w:tabs>
                <w:tab w:val="num" w:pos="960"/>
              </w:tabs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7DD5" w:rsidRPr="00D52BD2" w:rsidRDefault="00AF648F" w:rsidP="00D52BD2">
            <w:pPr>
              <w:rPr>
                <w:sz w:val="18"/>
                <w:szCs w:val="18"/>
              </w:rPr>
            </w:pPr>
            <w:r w:rsidRPr="00AF648F">
              <w:rPr>
                <w:rFonts w:hint="eastAsia"/>
                <w:sz w:val="18"/>
                <w:szCs w:val="18"/>
              </w:rPr>
              <w:t>語文</w:t>
            </w:r>
            <w:r w:rsidRPr="00AF648F">
              <w:rPr>
                <w:rFonts w:hint="eastAsia"/>
                <w:sz w:val="18"/>
                <w:szCs w:val="18"/>
              </w:rPr>
              <w:t>(</w:t>
            </w:r>
            <w:r w:rsidRPr="00AF648F">
              <w:rPr>
                <w:rFonts w:hint="eastAsia"/>
                <w:sz w:val="18"/>
                <w:szCs w:val="18"/>
              </w:rPr>
              <w:t>國語文</w:t>
            </w:r>
            <w:r w:rsidRPr="00AF648F">
              <w:rPr>
                <w:rFonts w:hint="eastAsia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6C7DD5" w:rsidRPr="00427BFB" w:rsidTr="00D614CF">
        <w:trPr>
          <w:cantSplit/>
          <w:trHeight w:val="1189"/>
        </w:trPr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BF25C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6C7DD5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第二課</w:t>
            </w:r>
          </w:p>
          <w:p w:rsidR="006C7DD5" w:rsidRPr="006C7DD5" w:rsidRDefault="002F1120" w:rsidP="006C7DD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1120">
              <w:rPr>
                <w:rFonts w:hint="eastAsia"/>
              </w:rPr>
              <w:t>超酷的自我介紹</w:t>
            </w:r>
          </w:p>
        </w:tc>
        <w:tc>
          <w:tcPr>
            <w:tcW w:w="3342" w:type="dxa"/>
            <w:tcBorders>
              <w:top w:val="single" w:sz="6" w:space="0" w:color="auto"/>
            </w:tcBorders>
          </w:tcPr>
          <w:p w:rsidR="00902721" w:rsidRDefault="006C7DD5" w:rsidP="00902721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C70AAB">
              <w:rPr>
                <w:rFonts w:ascii="新細明體" w:hAnsi="新細明體" w:hint="eastAsia"/>
                <w:sz w:val="20"/>
                <w:szCs w:val="20"/>
              </w:rPr>
              <w:t>開啟光碟中的範例，</w:t>
            </w:r>
            <w:r w:rsidR="002D441A">
              <w:rPr>
                <w:rFonts w:ascii="新細明體" w:hAnsi="新細明體" w:hint="eastAsia"/>
                <w:sz w:val="20"/>
                <w:szCs w:val="20"/>
              </w:rPr>
              <w:t>練習移動投影片的順序、刪除不要的投影片，再新增一個空白的投影片</w:t>
            </w:r>
          </w:p>
          <w:p w:rsidR="002D441A" w:rsidRPr="006300BD" w:rsidRDefault="00C70AAB" w:rsidP="002D441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2. </w:t>
            </w:r>
            <w:r w:rsidR="002D441A">
              <w:rPr>
                <w:rFonts w:ascii="新細明體" w:hAnsi="新細明體" w:hint="eastAsia"/>
                <w:sz w:val="20"/>
                <w:szCs w:val="20"/>
              </w:rPr>
              <w:t>將文字設定喜歡的字型、大小和顏色</w:t>
            </w:r>
          </w:p>
          <w:p w:rsidR="006C7DD5" w:rsidRDefault="002D441A" w:rsidP="007A0A5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學習套用內建的佈景主題</w:t>
            </w:r>
          </w:p>
          <w:p w:rsidR="002D441A" w:rsidRDefault="002D441A" w:rsidP="007A0A5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接著插入一個音訊檔案，並認識播放的相關設定</w:t>
            </w:r>
          </w:p>
          <w:p w:rsidR="002D441A" w:rsidRDefault="002D441A" w:rsidP="007A0A5D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開始播放做好的簡報，欣賞自我介紹作品</w:t>
            </w:r>
          </w:p>
          <w:p w:rsidR="002D441A" w:rsidRPr="002D441A" w:rsidRDefault="002D441A" w:rsidP="007A0A5D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了解P</w:t>
            </w:r>
            <w:r>
              <w:rPr>
                <w:rFonts w:ascii="新細明體" w:hAnsi="新細明體"/>
                <w:sz w:val="20"/>
                <w:szCs w:val="20"/>
              </w:rPr>
              <w:t>owerPoint</w:t>
            </w:r>
            <w:r>
              <w:rPr>
                <w:rFonts w:ascii="新細明體" w:hAnsi="新細明體" w:hint="eastAsia"/>
                <w:sz w:val="20"/>
                <w:szCs w:val="20"/>
              </w:rPr>
              <w:t>新舊版本的差別</w:t>
            </w:r>
          </w:p>
        </w:tc>
        <w:tc>
          <w:tcPr>
            <w:tcW w:w="402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5324" w:rsidRDefault="00C55324" w:rsidP="00C5532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2-3-2 </w:t>
            </w:r>
            <w:r w:rsidRPr="0051468D">
              <w:rPr>
                <w:rFonts w:hint="eastAsia"/>
                <w:snapToGrid w:val="0"/>
                <w:color w:val="000000"/>
              </w:rPr>
              <w:t>能操作及應用電腦多媒體設備。</w:t>
            </w:r>
          </w:p>
          <w:p w:rsidR="00C55324" w:rsidRPr="00C55324" w:rsidRDefault="00C55324" w:rsidP="00C5532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2-2-2 </w:t>
            </w:r>
            <w:r w:rsidRPr="0051468D">
              <w:rPr>
                <w:rFonts w:hint="eastAsia"/>
                <w:snapToGrid w:val="0"/>
                <w:color w:val="000000"/>
              </w:rPr>
              <w:t>能操作視窗環境的軟體。</w:t>
            </w:r>
          </w:p>
          <w:p w:rsidR="00C55324" w:rsidRPr="0051468D" w:rsidRDefault="00C55324" w:rsidP="00C55324">
            <w:pPr>
              <w:snapToGrid w:val="0"/>
              <w:rPr>
                <w:rFonts w:hint="eastAsia"/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1468D">
                <w:rPr>
                  <w:rFonts w:hint="eastAsia"/>
                  <w:snapToGrid w:val="0"/>
                  <w:color w:val="000000"/>
                </w:rPr>
                <w:t>3-3-2</w:t>
              </w:r>
            </w:smartTag>
            <w:r w:rsidRPr="0051468D">
              <w:rPr>
                <w:rFonts w:hint="eastAsia"/>
                <w:snapToGrid w:val="0"/>
                <w:color w:val="000000"/>
              </w:rPr>
              <w:t xml:space="preserve">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  <w:p w:rsidR="006C7DD5" w:rsidRPr="00C55324" w:rsidRDefault="00C55324" w:rsidP="00C5532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3-3-3 </w:t>
            </w:r>
            <w:r w:rsidRPr="0051468D">
              <w:rPr>
                <w:rFonts w:hint="eastAsia"/>
                <w:snapToGrid w:val="0"/>
                <w:color w:val="000000"/>
              </w:rPr>
              <w:t>能使用多媒體編輯軟體進行影音資料的製作。</w:t>
            </w:r>
          </w:p>
        </w:tc>
        <w:tc>
          <w:tcPr>
            <w:tcW w:w="851" w:type="dxa"/>
            <w:tcBorders>
              <w:top w:val="single" w:sz="6" w:space="0" w:color="auto"/>
            </w:tcBorders>
            <w:textDirection w:val="tbRlV"/>
            <w:vAlign w:val="center"/>
          </w:tcPr>
          <w:p w:rsidR="006C7DD5" w:rsidRPr="00C24692" w:rsidRDefault="006C7DD5" w:rsidP="00BF25CC">
            <w:pPr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6C7DD5" w:rsidRPr="00D52BD2" w:rsidRDefault="002E39E3" w:rsidP="00D52BD2">
            <w:pPr>
              <w:rPr>
                <w:sz w:val="18"/>
                <w:szCs w:val="18"/>
              </w:rPr>
            </w:pPr>
            <w:r w:rsidRPr="00D52BD2">
              <w:rPr>
                <w:rFonts w:hint="eastAsia"/>
                <w:sz w:val="18"/>
                <w:szCs w:val="18"/>
              </w:rPr>
              <w:t>綜合活動</w:t>
            </w:r>
          </w:p>
        </w:tc>
      </w:tr>
      <w:tr w:rsidR="006C7DD5" w:rsidRPr="00427BFB" w:rsidTr="00D614CF">
        <w:trPr>
          <w:cantSplit/>
          <w:trHeight w:val="1189"/>
        </w:trPr>
        <w:tc>
          <w:tcPr>
            <w:tcW w:w="993" w:type="dxa"/>
            <w:vAlign w:val="center"/>
          </w:tcPr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7DD5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第三課</w:t>
            </w:r>
          </w:p>
          <w:p w:rsidR="006C7DD5" w:rsidRPr="006C1FC7" w:rsidRDefault="002F1120" w:rsidP="006C1FC7">
            <w:r w:rsidRPr="002F1120">
              <w:rPr>
                <w:rFonts w:hint="eastAsia"/>
              </w:rPr>
              <w:t>植物大觀園</w:t>
            </w:r>
          </w:p>
        </w:tc>
        <w:tc>
          <w:tcPr>
            <w:tcW w:w="3342" w:type="dxa"/>
          </w:tcPr>
          <w:p w:rsidR="000A62E2" w:rsidRDefault="006C7DD5" w:rsidP="000A62E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2D441A">
              <w:rPr>
                <w:rFonts w:ascii="新細明體" w:hAnsi="新細明體" w:hint="eastAsia"/>
                <w:sz w:val="20"/>
                <w:szCs w:val="20"/>
              </w:rPr>
              <w:t>試著下載佈景主題，並且套用到簡報上</w:t>
            </w:r>
          </w:p>
          <w:p w:rsidR="002D441A" w:rsidRDefault="000A62E2" w:rsidP="002D441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="00C70AAB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2D441A">
              <w:rPr>
                <w:rFonts w:ascii="新細明體" w:hAnsi="新細明體" w:hint="eastAsia"/>
                <w:sz w:val="20"/>
                <w:szCs w:val="20"/>
              </w:rPr>
              <w:t>開啟瀏覽器搜尋需要的資料，利用螢幕擷取畫面功能，將圖片</w:t>
            </w:r>
            <w:r w:rsidR="007D30D8">
              <w:rPr>
                <w:rFonts w:ascii="新細明體" w:hAnsi="新細明體" w:hint="eastAsia"/>
                <w:sz w:val="20"/>
                <w:szCs w:val="20"/>
              </w:rPr>
              <w:t>擷取到簡報上方</w:t>
            </w:r>
          </w:p>
          <w:p w:rsidR="007D30D8" w:rsidRDefault="007D30D8" w:rsidP="002D441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再用剪裁功能，將圖片多餘的區塊刪除</w:t>
            </w:r>
          </w:p>
          <w:p w:rsidR="007D30D8" w:rsidRDefault="007D30D8" w:rsidP="002D441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利用圖片格式，快速設計圖片的樣式</w:t>
            </w:r>
          </w:p>
          <w:p w:rsidR="007D30D8" w:rsidRDefault="007D30D8" w:rsidP="002D441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簡報上記得加上資料來源和網址</w:t>
            </w:r>
          </w:p>
          <w:p w:rsidR="007D30D8" w:rsidRDefault="007D30D8" w:rsidP="002D441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試著插入圖案，並在上方輸入文字</w:t>
            </w:r>
          </w:p>
          <w:p w:rsidR="007D30D8" w:rsidRDefault="007D30D8" w:rsidP="002D441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 將數個圖案排列整齊對齊</w:t>
            </w:r>
          </w:p>
          <w:p w:rsidR="007D30D8" w:rsidRDefault="007D30D8" w:rsidP="002D441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8. 學會製作超連結，將剛剛輸入的網址加上超連結，可以連到網頁上</w:t>
            </w:r>
          </w:p>
          <w:p w:rsidR="007D30D8" w:rsidRDefault="007D30D8" w:rsidP="002D441A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9. 再將剛剛</w:t>
            </w:r>
            <w:r w:rsidR="009A7EE8">
              <w:rPr>
                <w:rFonts w:ascii="新細明體" w:hAnsi="新細明體" w:hint="eastAsia"/>
                <w:sz w:val="20"/>
                <w:szCs w:val="20"/>
              </w:rPr>
              <w:t>加入的圖案設定投影片內部的連結</w:t>
            </w:r>
          </w:p>
          <w:p w:rsidR="009A7EE8" w:rsidRPr="007D30D8" w:rsidRDefault="009A7EE8" w:rsidP="002D441A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10. 最後試著製作一個回到首頁的按鈕</w:t>
            </w:r>
          </w:p>
          <w:p w:rsidR="000A62E2" w:rsidRPr="007D30D8" w:rsidRDefault="000A62E2" w:rsidP="000A62E2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  <w:vAlign w:val="center"/>
          </w:tcPr>
          <w:p w:rsidR="00C64064" w:rsidRDefault="00C55324" w:rsidP="00C64064">
            <w:pPr>
              <w:snapToGrid w:val="0"/>
              <w:rPr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1468D">
                <w:rPr>
                  <w:rFonts w:hint="eastAsia"/>
                  <w:snapToGrid w:val="0"/>
                  <w:color w:val="000000"/>
                </w:rPr>
                <w:t>3-3-2</w:t>
              </w:r>
            </w:smartTag>
            <w:r w:rsidRPr="0051468D">
              <w:rPr>
                <w:rFonts w:hint="eastAsia"/>
                <w:snapToGrid w:val="0"/>
                <w:color w:val="000000"/>
              </w:rPr>
              <w:t xml:space="preserve">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  <w:p w:rsidR="00C55324" w:rsidRPr="00C64064" w:rsidRDefault="00C64064" w:rsidP="00C5532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4-3-1 </w:t>
            </w:r>
            <w:r w:rsidRPr="0051468D">
              <w:rPr>
                <w:rFonts w:hint="eastAsia"/>
                <w:snapToGrid w:val="0"/>
                <w:color w:val="000000"/>
              </w:rPr>
              <w:t>能應用網路的資訊解決問題。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4-3-5 </w:t>
            </w:r>
            <w:r w:rsidRPr="0051468D">
              <w:rPr>
                <w:rFonts w:hint="eastAsia"/>
                <w:snapToGrid w:val="0"/>
                <w:color w:val="000000"/>
              </w:rPr>
              <w:t>能利用搜尋引擎及搜尋技巧尋找合適的網路資源。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5-3-3 </w:t>
            </w:r>
            <w:r w:rsidRPr="0051468D">
              <w:rPr>
                <w:rFonts w:hint="eastAsia"/>
                <w:snapToGrid w:val="0"/>
                <w:color w:val="000000"/>
              </w:rPr>
              <w:t>能認識網路智慧財產權相關法律。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5-3-4 </w:t>
            </w:r>
            <w:r w:rsidRPr="0051468D">
              <w:rPr>
                <w:rFonts w:hint="eastAsia"/>
                <w:snapToGrid w:val="0"/>
                <w:color w:val="000000"/>
              </w:rPr>
              <w:t>能認識正確引述網路資源的方式。</w:t>
            </w:r>
          </w:p>
          <w:p w:rsidR="00455534" w:rsidRPr="00C64064" w:rsidRDefault="00C64064" w:rsidP="00C64064">
            <w:pPr>
              <w:snapToGrid w:val="0"/>
              <w:rPr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5-3-5 </w:t>
            </w:r>
            <w:r w:rsidRPr="0051468D">
              <w:rPr>
                <w:rFonts w:hint="eastAsia"/>
                <w:snapToGrid w:val="0"/>
                <w:color w:val="000000"/>
              </w:rPr>
              <w:t>能認識網路資源的合理使用原則。</w:t>
            </w:r>
          </w:p>
        </w:tc>
        <w:tc>
          <w:tcPr>
            <w:tcW w:w="851" w:type="dxa"/>
            <w:textDirection w:val="tbRlV"/>
            <w:vAlign w:val="center"/>
          </w:tcPr>
          <w:p w:rsidR="006C7DD5" w:rsidRPr="00C24692" w:rsidRDefault="006C7DD5" w:rsidP="00BF25CC">
            <w:pPr>
              <w:tabs>
                <w:tab w:val="num" w:pos="960"/>
              </w:tabs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vAlign w:val="center"/>
          </w:tcPr>
          <w:p w:rsidR="006C7DD5" w:rsidRPr="00D52BD2" w:rsidRDefault="00C64064" w:rsidP="00D52BD2">
            <w:pPr>
              <w:rPr>
                <w:sz w:val="18"/>
                <w:szCs w:val="18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>綜合活動</w:t>
            </w:r>
          </w:p>
          <w:p w:rsidR="006C7DD5" w:rsidRPr="00D52BD2" w:rsidRDefault="00C64064" w:rsidP="00D52BD2">
            <w:pPr>
              <w:rPr>
                <w:sz w:val="18"/>
                <w:szCs w:val="18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>自然與生活科技</w:t>
            </w:r>
          </w:p>
        </w:tc>
      </w:tr>
      <w:tr w:rsidR="006C7DD5" w:rsidRPr="00427BFB" w:rsidTr="00D614CF">
        <w:trPr>
          <w:cantSplit/>
          <w:trHeight w:val="1189"/>
        </w:trPr>
        <w:tc>
          <w:tcPr>
            <w:tcW w:w="993" w:type="dxa"/>
            <w:vAlign w:val="center"/>
          </w:tcPr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BF25C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7DD5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第四課</w:t>
            </w:r>
          </w:p>
          <w:p w:rsidR="006C7DD5" w:rsidRPr="006C7DD5" w:rsidRDefault="002F1120" w:rsidP="006C1FC7">
            <w:pPr>
              <w:spacing w:line="360" w:lineRule="exact"/>
              <w:ind w:firstLineChars="100" w:firstLine="240"/>
              <w:rPr>
                <w:rFonts w:ascii="新細明體" w:hAnsi="新細明體"/>
                <w:sz w:val="20"/>
                <w:szCs w:val="20"/>
              </w:rPr>
            </w:pPr>
            <w:r w:rsidRPr="002F1120">
              <w:rPr>
                <w:rFonts w:hint="eastAsia"/>
              </w:rPr>
              <w:t>網路禮儀五「不」驟</w:t>
            </w:r>
          </w:p>
        </w:tc>
        <w:tc>
          <w:tcPr>
            <w:tcW w:w="3342" w:type="dxa"/>
          </w:tcPr>
          <w:p w:rsidR="00C70AAB" w:rsidRDefault="006C7DD5" w:rsidP="00C70AA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BC37CF">
              <w:rPr>
                <w:rFonts w:ascii="新細明體" w:hAnsi="新細明體" w:hint="eastAsia"/>
                <w:sz w:val="20"/>
                <w:szCs w:val="20"/>
              </w:rPr>
              <w:t>認識組織圖形是什麼，有哪些種類各有什麼功能</w:t>
            </w:r>
          </w:p>
          <w:p w:rsidR="009A7EE8" w:rsidRPr="00157D39" w:rsidRDefault="00C70AAB" w:rsidP="009A7EE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2. </w:t>
            </w:r>
            <w:r w:rsidR="00BC37CF">
              <w:rPr>
                <w:rFonts w:ascii="新細明體" w:hAnsi="新細明體" w:hint="eastAsia"/>
                <w:sz w:val="20"/>
                <w:szCs w:val="20"/>
              </w:rPr>
              <w:t>練習改變投影片方向</w:t>
            </w:r>
          </w:p>
          <w:p w:rsidR="00AB6F10" w:rsidRDefault="00BC37CF" w:rsidP="00C579FF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設定投影片的背景為漸層顏色</w:t>
            </w:r>
          </w:p>
          <w:p w:rsidR="00BC37CF" w:rsidRDefault="00BC37CF" w:rsidP="00C579FF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插入SmartArt圖形，並輸入文字完成內容</w:t>
            </w:r>
          </w:p>
          <w:p w:rsidR="00BC37CF" w:rsidRDefault="00BC37CF" w:rsidP="00C579FF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5. </w:t>
            </w:r>
            <w:r w:rsidR="00D84AF3">
              <w:rPr>
                <w:rFonts w:ascii="新細明體" w:hAnsi="新細明體" w:hint="eastAsia"/>
                <w:sz w:val="20"/>
                <w:szCs w:val="20"/>
              </w:rPr>
              <w:t>設定圖形化圖形的顏色樣式</w:t>
            </w:r>
          </w:p>
          <w:p w:rsidR="00D84AF3" w:rsidRDefault="00D84AF3" w:rsidP="00C579FF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在圖形上加入適合的圖片</w:t>
            </w:r>
          </w:p>
          <w:p w:rsidR="00D84AF3" w:rsidRPr="00D84AF3" w:rsidRDefault="00D84AF3" w:rsidP="00C579FF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 學會加入文字藝術師，完成漂亮的標題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1468D">
                <w:rPr>
                  <w:rFonts w:hint="eastAsia"/>
                  <w:snapToGrid w:val="0"/>
                  <w:color w:val="000000"/>
                </w:rPr>
                <w:t>3-3-2</w:t>
              </w:r>
            </w:smartTag>
            <w:r w:rsidRPr="0051468D">
              <w:rPr>
                <w:rFonts w:hint="eastAsia"/>
                <w:snapToGrid w:val="0"/>
                <w:color w:val="000000"/>
              </w:rPr>
              <w:t xml:space="preserve">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3-2-3 </w:t>
            </w:r>
            <w:r w:rsidRPr="0051468D">
              <w:rPr>
                <w:rFonts w:hint="eastAsia"/>
                <w:snapToGrid w:val="0"/>
                <w:color w:val="000000"/>
              </w:rPr>
              <w:t>能操作常用之繪圖軟體。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2-2-2 </w:t>
            </w:r>
            <w:r w:rsidRPr="0051468D">
              <w:rPr>
                <w:rFonts w:hint="eastAsia"/>
                <w:snapToGrid w:val="0"/>
                <w:color w:val="000000"/>
              </w:rPr>
              <w:t>能操作視窗環境的軟體。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2-2-3 </w:t>
            </w:r>
            <w:r w:rsidRPr="0051468D">
              <w:rPr>
                <w:rFonts w:hint="eastAsia"/>
                <w:snapToGrid w:val="0"/>
                <w:color w:val="000000"/>
              </w:rPr>
              <w:t>能正確使用儲存設備。</w:t>
            </w:r>
          </w:p>
          <w:p w:rsidR="006C7DD5" w:rsidRPr="00C64064" w:rsidRDefault="006C7DD5" w:rsidP="00D614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C7DD5" w:rsidRPr="00C24692" w:rsidRDefault="006C7DD5" w:rsidP="00BF25CC">
            <w:pPr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E24AC" w:rsidRDefault="006C7DD5" w:rsidP="008472E3">
            <w:pPr>
              <w:snapToGrid w:val="0"/>
              <w:ind w:rightChars="-50" w:right="-120"/>
              <w:rPr>
                <w:rFonts w:ascii="新細明體" w:hAnsi="新細明體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vAlign w:val="center"/>
          </w:tcPr>
          <w:p w:rsidR="006C7DD5" w:rsidRPr="00D52BD2" w:rsidRDefault="00AF648F" w:rsidP="00D52BD2">
            <w:pPr>
              <w:rPr>
                <w:sz w:val="18"/>
                <w:szCs w:val="18"/>
              </w:rPr>
            </w:pPr>
            <w:r w:rsidRPr="00AF648F">
              <w:rPr>
                <w:rFonts w:hint="eastAsia"/>
                <w:sz w:val="18"/>
                <w:szCs w:val="18"/>
              </w:rPr>
              <w:t>綜合活動</w:t>
            </w:r>
          </w:p>
        </w:tc>
      </w:tr>
      <w:tr w:rsidR="006C7DD5" w:rsidRPr="00427BFB" w:rsidTr="00D614CF">
        <w:trPr>
          <w:cantSplit/>
          <w:trHeight w:val="2087"/>
        </w:trPr>
        <w:tc>
          <w:tcPr>
            <w:tcW w:w="993" w:type="dxa"/>
            <w:vAlign w:val="center"/>
          </w:tcPr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7DD5" w:rsidRPr="00C85CC4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第五課</w:t>
            </w:r>
          </w:p>
          <w:p w:rsidR="006C7DD5" w:rsidRPr="006C7DD5" w:rsidRDefault="002F1120" w:rsidP="006C7DD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1120">
              <w:rPr>
                <w:rFonts w:hint="eastAsia"/>
              </w:rPr>
              <w:t>喜愛運動調查表</w:t>
            </w:r>
          </w:p>
        </w:tc>
        <w:tc>
          <w:tcPr>
            <w:tcW w:w="3342" w:type="dxa"/>
            <w:vAlign w:val="center"/>
          </w:tcPr>
          <w:p w:rsidR="00D84AF3" w:rsidRDefault="00A20F79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D84AF3">
              <w:rPr>
                <w:rFonts w:ascii="新細明體" w:hAnsi="新細明體" w:hint="eastAsia"/>
                <w:sz w:val="20"/>
                <w:szCs w:val="20"/>
              </w:rPr>
              <w:t>開啟舊檔後，新增一張相同背景的投影片</w:t>
            </w:r>
          </w:p>
          <w:p w:rsidR="00D84AF3" w:rsidRDefault="00D84AF3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輸入小標題，再插入表格，認識表格的欄和列</w:t>
            </w:r>
          </w:p>
          <w:p w:rsidR="00D84AF3" w:rsidRDefault="00D84AF3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在表格內加入文字，並美化表格的顏色，文字樣式等</w:t>
            </w:r>
          </w:p>
          <w:p w:rsidR="00D84AF3" w:rsidRPr="00345016" w:rsidRDefault="00D84AF3" w:rsidP="00D84AF3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插入內建的美工圖案，拖曳調整為適當大小</w:t>
            </w:r>
          </w:p>
          <w:p w:rsidR="00D84AF3" w:rsidRDefault="00D84AF3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試著複製一張相同的投影片</w:t>
            </w:r>
            <w:r>
              <w:rPr>
                <w:rFonts w:ascii="新細明體" w:hAnsi="新細明體" w:hint="eastAsia"/>
                <w:sz w:val="20"/>
                <w:szCs w:val="20"/>
              </w:rPr>
              <w:t>，將多餘的內容刪除</w:t>
            </w:r>
          </w:p>
          <w:p w:rsidR="00345016" w:rsidRDefault="00D84AF3" w:rsidP="00741B61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學會插入一的直條圖形的圖表，自動開啟Excel後，將圖表內容整理完成</w:t>
            </w:r>
          </w:p>
          <w:p w:rsidR="00D84AF3" w:rsidRDefault="00D84AF3" w:rsidP="00741B61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 並在儲存格中輸入需要的文字數值，再按關閉E</w:t>
            </w:r>
            <w:r>
              <w:rPr>
                <w:rFonts w:ascii="新細明體" w:hAnsi="新細明體"/>
                <w:sz w:val="20"/>
                <w:szCs w:val="20"/>
              </w:rPr>
              <w:t>xcel</w:t>
            </w:r>
            <w:r>
              <w:rPr>
                <w:rFonts w:ascii="新細明體" w:hAnsi="新細明體" w:hint="eastAsia"/>
                <w:sz w:val="20"/>
                <w:szCs w:val="20"/>
              </w:rPr>
              <w:t>，回到簡報畫面</w:t>
            </w:r>
          </w:p>
          <w:p w:rsidR="00D84AF3" w:rsidRDefault="00D84AF3" w:rsidP="00741B61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8. 圖表完成，開始美化圖表，並將周圍物件拖曳到適當位置</w:t>
            </w:r>
          </w:p>
          <w:p w:rsidR="00D84AF3" w:rsidRPr="00D84AF3" w:rsidRDefault="00D84AF3" w:rsidP="00741B61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9. 最後瞭解若要邊更圖表類型的方法，和修改圖表資料的技巧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3</w:t>
            </w:r>
            <w:r w:rsidRPr="0051468D">
              <w:rPr>
                <w:rFonts w:hint="eastAsia"/>
                <w:snapToGrid w:val="0"/>
                <w:color w:val="000000"/>
              </w:rPr>
              <w:t xml:space="preserve">-3-2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3-2-3 </w:t>
            </w:r>
            <w:r w:rsidRPr="0051468D">
              <w:rPr>
                <w:rFonts w:hint="eastAsia"/>
                <w:snapToGrid w:val="0"/>
                <w:color w:val="000000"/>
              </w:rPr>
              <w:t>能操作常用之繪圖軟體。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2-2-2 </w:t>
            </w:r>
            <w:r w:rsidRPr="0051468D">
              <w:rPr>
                <w:rFonts w:hint="eastAsia"/>
                <w:snapToGrid w:val="0"/>
                <w:color w:val="000000"/>
              </w:rPr>
              <w:t>能操作視窗環境的軟體。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2-2-3 </w:t>
            </w:r>
            <w:r w:rsidRPr="0051468D">
              <w:rPr>
                <w:rFonts w:hint="eastAsia"/>
                <w:snapToGrid w:val="0"/>
                <w:color w:val="000000"/>
              </w:rPr>
              <w:t>能正確使用儲存設備。</w:t>
            </w:r>
          </w:p>
          <w:p w:rsidR="006C7DD5" w:rsidRPr="00C64064" w:rsidRDefault="006C7DD5" w:rsidP="004555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C7DD5" w:rsidRPr="00C24692" w:rsidRDefault="006C7DD5" w:rsidP="00BF25CC">
            <w:pPr>
              <w:tabs>
                <w:tab w:val="num" w:pos="960"/>
              </w:tabs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E24AC" w:rsidRDefault="006C7DD5" w:rsidP="008472E3">
            <w:pPr>
              <w:snapToGrid w:val="0"/>
              <w:ind w:rightChars="-50" w:right="-120"/>
              <w:rPr>
                <w:rFonts w:ascii="新細明體" w:hAnsi="新細明體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vAlign w:val="center"/>
          </w:tcPr>
          <w:p w:rsidR="006C7DD5" w:rsidRPr="008317EA" w:rsidRDefault="00C64064" w:rsidP="00D52BD2">
            <w:pPr>
              <w:rPr>
                <w:rFonts w:ascii="新細明體" w:hAnsi="新細明體"/>
                <w:sz w:val="18"/>
                <w:szCs w:val="18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>數學</w:t>
            </w:r>
          </w:p>
        </w:tc>
      </w:tr>
      <w:tr w:rsidR="006C7DD5" w:rsidRPr="00427BFB" w:rsidTr="00D614CF">
        <w:trPr>
          <w:cantSplit/>
          <w:trHeight w:val="1189"/>
        </w:trPr>
        <w:tc>
          <w:tcPr>
            <w:tcW w:w="993" w:type="dxa"/>
            <w:vAlign w:val="center"/>
          </w:tcPr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BF25CC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7DD5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第六課</w:t>
            </w:r>
          </w:p>
          <w:p w:rsidR="006C7DD5" w:rsidRPr="006C7DD5" w:rsidRDefault="002F1120" w:rsidP="006C7DD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1120">
              <w:rPr>
                <w:rFonts w:hint="eastAsia"/>
              </w:rPr>
              <w:t>台灣古蹟介紹</w:t>
            </w:r>
          </w:p>
        </w:tc>
        <w:tc>
          <w:tcPr>
            <w:tcW w:w="3342" w:type="dxa"/>
          </w:tcPr>
          <w:p w:rsidR="00D84AF3" w:rsidRDefault="006C7DD5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D84AF3">
              <w:rPr>
                <w:rFonts w:ascii="新細明體" w:hAnsi="新細明體" w:hint="eastAsia"/>
                <w:sz w:val="20"/>
                <w:szCs w:val="20"/>
              </w:rPr>
              <w:t>開啟新的投影片，輸入標題和副標題</w:t>
            </w:r>
          </w:p>
          <w:p w:rsidR="00D84AF3" w:rsidRDefault="00D84AF3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再開啟舊檔，開啟另外的投影片，並將投影片複製起來</w:t>
            </w:r>
          </w:p>
          <w:p w:rsidR="00D84AF3" w:rsidRDefault="00D84AF3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回到第一個簡報後，將複製的投影片貼上，並認識各種貼上的選項</w:t>
            </w:r>
          </w:p>
          <w:p w:rsidR="00D84AF3" w:rsidRDefault="00D84AF3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認識投影片母片，並使用投影片母片進行編輯</w:t>
            </w:r>
          </w:p>
          <w:p w:rsidR="00D84AF3" w:rsidRDefault="00D84AF3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利用佈景主題，設定母片內容、修改文字樣式，並插入圖片，再將母片關閉</w:t>
            </w:r>
          </w:p>
          <w:p w:rsidR="00D84AF3" w:rsidRDefault="00D84AF3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6. </w:t>
            </w:r>
            <w:r w:rsidR="00EA0424">
              <w:rPr>
                <w:rFonts w:ascii="新細明體" w:hAnsi="新細明體" w:hint="eastAsia"/>
                <w:sz w:val="20"/>
                <w:szCs w:val="20"/>
              </w:rPr>
              <w:t>投影片基本上都完成了，再插入編碼和頁尾</w:t>
            </w:r>
          </w:p>
          <w:p w:rsidR="00EA0424" w:rsidRDefault="00EA0424" w:rsidP="00D84AF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 學會加入一個視訊並美化視訊外觀、設定視訊的播放功能</w:t>
            </w:r>
          </w:p>
          <w:p w:rsidR="00EA0424" w:rsidRPr="00EA0424" w:rsidRDefault="00EA0424" w:rsidP="00D84AF3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8. 最後將投影片切換加上好玩的效果，設定投影片要自動播放，開始欣賞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2-3-2 </w:t>
            </w:r>
            <w:r w:rsidRPr="0051468D">
              <w:rPr>
                <w:rFonts w:hint="eastAsia"/>
                <w:snapToGrid w:val="0"/>
                <w:color w:val="000000"/>
              </w:rPr>
              <w:t>能操作及應用電腦多媒體設備。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3-3-2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3-3-3 </w:t>
            </w:r>
            <w:r w:rsidRPr="0051468D">
              <w:rPr>
                <w:rFonts w:hint="eastAsia"/>
                <w:snapToGrid w:val="0"/>
                <w:color w:val="000000"/>
              </w:rPr>
              <w:t>能使用多媒體編輯軟體進行影音資料的製作。</w:t>
            </w:r>
          </w:p>
          <w:p w:rsidR="006C7DD5" w:rsidRPr="00C64064" w:rsidRDefault="006C7DD5" w:rsidP="004245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C7DD5" w:rsidRPr="00C24692" w:rsidRDefault="006C7DD5" w:rsidP="00BF25CC">
            <w:pPr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E24AC" w:rsidRDefault="006C7DD5" w:rsidP="008472E3">
            <w:pPr>
              <w:snapToGrid w:val="0"/>
              <w:ind w:rightChars="-50" w:right="-120"/>
              <w:rPr>
                <w:rFonts w:ascii="新細明體" w:hAnsi="新細明體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vAlign w:val="center"/>
          </w:tcPr>
          <w:p w:rsidR="006C7DD5" w:rsidRPr="00D52BD2" w:rsidRDefault="00AF648F" w:rsidP="00D52BD2">
            <w:pPr>
              <w:rPr>
                <w:sz w:val="18"/>
                <w:szCs w:val="18"/>
              </w:rPr>
            </w:pPr>
            <w:r w:rsidRPr="00D52BD2">
              <w:rPr>
                <w:rFonts w:hint="eastAsia"/>
                <w:sz w:val="18"/>
                <w:szCs w:val="18"/>
              </w:rPr>
              <w:t>綜合活動</w:t>
            </w:r>
          </w:p>
          <w:p w:rsidR="006C7DD5" w:rsidRPr="00D52BD2" w:rsidRDefault="006C7DD5" w:rsidP="00D52BD2">
            <w:pPr>
              <w:rPr>
                <w:sz w:val="18"/>
                <w:szCs w:val="18"/>
              </w:rPr>
            </w:pPr>
          </w:p>
        </w:tc>
      </w:tr>
      <w:tr w:rsidR="006C7DD5" w:rsidRPr="00427BFB" w:rsidTr="00D614CF">
        <w:trPr>
          <w:cantSplit/>
          <w:trHeight w:val="1189"/>
        </w:trPr>
        <w:tc>
          <w:tcPr>
            <w:tcW w:w="993" w:type="dxa"/>
            <w:vAlign w:val="center"/>
          </w:tcPr>
          <w:p w:rsidR="006C7DD5" w:rsidRPr="00C24692" w:rsidRDefault="006C7DD5" w:rsidP="004A6C2E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lastRenderedPageBreak/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4A6C2E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4A6C2E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7DD5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第七課</w:t>
            </w:r>
          </w:p>
          <w:p w:rsidR="006C7DD5" w:rsidRPr="006C7DD5" w:rsidRDefault="002F1120" w:rsidP="006C7DD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1120">
              <w:rPr>
                <w:rFonts w:hint="eastAsia"/>
              </w:rPr>
              <w:t>「聲」、「動」的故事</w:t>
            </w:r>
          </w:p>
        </w:tc>
        <w:tc>
          <w:tcPr>
            <w:tcW w:w="3342" w:type="dxa"/>
          </w:tcPr>
          <w:p w:rsidR="00EA0424" w:rsidRDefault="006C7DD5" w:rsidP="00EA042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1. </w:t>
            </w:r>
            <w:r w:rsidR="00EA0424">
              <w:rPr>
                <w:rFonts w:ascii="新細明體" w:hAnsi="新細明體" w:hint="eastAsia"/>
                <w:sz w:val="20"/>
                <w:szCs w:val="20"/>
              </w:rPr>
              <w:t>開啟舊檔，完成背景圖片樣式</w:t>
            </w:r>
          </w:p>
          <w:p w:rsidR="00EA0424" w:rsidRDefault="00EA0424" w:rsidP="00EA042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 插入一個圖案，設定顏色樣式，，並加上動畫效果，可以預覽看看</w:t>
            </w:r>
          </w:p>
          <w:p w:rsidR="00EA0424" w:rsidRDefault="00EA0424" w:rsidP="00EA042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再將投影片上的角色物件，加上路徑動畫，設定路徑方向和動畫時間，再預覽看看</w:t>
            </w:r>
          </w:p>
          <w:p w:rsidR="00EA0424" w:rsidRDefault="00EA0424" w:rsidP="00EA042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試著完成整份簡報中角色的路徑動畫</w:t>
            </w:r>
          </w:p>
          <w:p w:rsidR="00EA0424" w:rsidRDefault="00EA0424" w:rsidP="00EA042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最後一張投影片加上標題文字方塊，設定動畫飛入，讓文字動起來</w:t>
            </w:r>
          </w:p>
          <w:p w:rsidR="00EA0424" w:rsidRDefault="00EA0424" w:rsidP="00EA042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將有設定動畫的角色，配上聲音效果，設定音量，可播放預覽</w:t>
            </w:r>
          </w:p>
          <w:p w:rsidR="00D614CF" w:rsidRPr="008F58F9" w:rsidRDefault="00EA0424" w:rsidP="00EA042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 最後儲存，並將簡報封裝成光碟，將空白光碟放置燒錄機中，製作出一片光碟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2-3-1 </w:t>
            </w:r>
            <w:r w:rsidRPr="0051468D">
              <w:rPr>
                <w:rFonts w:hint="eastAsia"/>
                <w:snapToGrid w:val="0"/>
                <w:color w:val="000000"/>
              </w:rPr>
              <w:t>能認識電腦硬體的主要元件。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2-3-2 </w:t>
            </w:r>
            <w:r w:rsidRPr="0051468D">
              <w:rPr>
                <w:rFonts w:hint="eastAsia"/>
                <w:snapToGrid w:val="0"/>
                <w:color w:val="000000"/>
              </w:rPr>
              <w:t>能操作及應用電腦多媒體設備。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1468D">
                <w:rPr>
                  <w:rFonts w:hint="eastAsia"/>
                  <w:snapToGrid w:val="0"/>
                  <w:color w:val="000000"/>
                </w:rPr>
                <w:t>3-3-2</w:t>
              </w:r>
            </w:smartTag>
            <w:r w:rsidRPr="0051468D">
              <w:rPr>
                <w:rFonts w:hint="eastAsia"/>
                <w:snapToGrid w:val="0"/>
                <w:color w:val="000000"/>
              </w:rPr>
              <w:t xml:space="preserve">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3-3-3 </w:t>
            </w:r>
            <w:r w:rsidRPr="0051468D">
              <w:rPr>
                <w:rFonts w:hint="eastAsia"/>
                <w:snapToGrid w:val="0"/>
                <w:color w:val="000000"/>
              </w:rPr>
              <w:t>能使用多媒體編輯軟體進行影音資料的製作。</w:t>
            </w:r>
          </w:p>
          <w:p w:rsidR="006C7DD5" w:rsidRPr="00C64064" w:rsidRDefault="006C7DD5" w:rsidP="004245B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C7DD5" w:rsidRPr="00C24692" w:rsidRDefault="006C7DD5" w:rsidP="00BF25CC">
            <w:pPr>
              <w:ind w:left="113" w:right="113"/>
              <w:jc w:val="center"/>
              <w:rPr>
                <w:rFonts w:ascii="新細明體" w:hAnsi="新細明體" w:cs="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E24AC" w:rsidRDefault="006C7DD5" w:rsidP="008472E3">
            <w:pPr>
              <w:snapToGrid w:val="0"/>
              <w:ind w:rightChars="-50" w:right="-120"/>
              <w:rPr>
                <w:rFonts w:ascii="新細明體" w:hAnsi="新細明體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vAlign w:val="center"/>
          </w:tcPr>
          <w:p w:rsidR="006C7DD5" w:rsidRPr="00D52BD2" w:rsidRDefault="006C7DD5" w:rsidP="00D52BD2">
            <w:pPr>
              <w:rPr>
                <w:sz w:val="18"/>
                <w:szCs w:val="18"/>
              </w:rPr>
            </w:pPr>
            <w:r w:rsidRPr="00D52BD2">
              <w:rPr>
                <w:rFonts w:hint="eastAsia"/>
                <w:sz w:val="18"/>
                <w:szCs w:val="18"/>
              </w:rPr>
              <w:t>自然與生活科技</w:t>
            </w:r>
          </w:p>
          <w:p w:rsidR="006C7DD5" w:rsidRPr="00D52BD2" w:rsidRDefault="00C64064" w:rsidP="00D52BD2">
            <w:pPr>
              <w:rPr>
                <w:sz w:val="18"/>
                <w:szCs w:val="18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>藝術與人文</w:t>
            </w:r>
          </w:p>
        </w:tc>
      </w:tr>
      <w:tr w:rsidR="006C7DD5" w:rsidRPr="00427BFB" w:rsidTr="00D614CF">
        <w:trPr>
          <w:cantSplit/>
          <w:trHeight w:val="1189"/>
        </w:trPr>
        <w:tc>
          <w:tcPr>
            <w:tcW w:w="993" w:type="dxa"/>
            <w:vAlign w:val="center"/>
          </w:tcPr>
          <w:p w:rsidR="006C7DD5" w:rsidRPr="00C24692" w:rsidRDefault="006C7DD5" w:rsidP="004A6C2E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  <w:r w:rsidRPr="00C24692">
              <w:rPr>
                <w:rFonts w:hint="eastAsia"/>
                <w:color w:val="000000"/>
                <w:sz w:val="20"/>
                <w:szCs w:val="20"/>
              </w:rPr>
              <w:lastRenderedPageBreak/>
              <w:t>第</w:t>
            </w:r>
            <w:r w:rsidRPr="00C24692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4A6C2E">
            <w:pPr>
              <w:ind w:right="113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∫</w:t>
            </w:r>
          </w:p>
          <w:p w:rsidR="006C7DD5" w:rsidRPr="00C24692" w:rsidRDefault="006C7DD5" w:rsidP="004A6C2E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C24692">
              <w:rPr>
                <w:rFonts w:ascii="新細明體" w:hAnsi="新細明體" w:hint="eastAsia"/>
                <w:color w:val="000000"/>
                <w:sz w:val="20"/>
                <w:szCs w:val="20"/>
              </w:rPr>
              <w:t>週</w:t>
            </w:r>
          </w:p>
          <w:p w:rsidR="006C7DD5" w:rsidRPr="00C24692" w:rsidRDefault="006C7DD5" w:rsidP="00BF25CC">
            <w:pPr>
              <w:ind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7DD5" w:rsidRDefault="006C7DD5" w:rsidP="006C7DD5">
            <w:pPr>
              <w:spacing w:line="360" w:lineRule="exact"/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5CC4">
              <w:rPr>
                <w:rFonts w:ascii="新細明體" w:hAnsi="新細明體" w:hint="eastAsia"/>
                <w:sz w:val="20"/>
                <w:szCs w:val="20"/>
              </w:rPr>
              <w:t>第八課</w:t>
            </w:r>
          </w:p>
          <w:p w:rsidR="006C7DD5" w:rsidRPr="006C7DD5" w:rsidRDefault="002F1120" w:rsidP="006C7DD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1120">
              <w:rPr>
                <w:rFonts w:hint="eastAsia"/>
              </w:rPr>
              <w:t>文藝嘉年華</w:t>
            </w:r>
          </w:p>
        </w:tc>
        <w:tc>
          <w:tcPr>
            <w:tcW w:w="3342" w:type="dxa"/>
          </w:tcPr>
          <w:p w:rsidR="00EA0424" w:rsidRDefault="006C7DD5" w:rsidP="00EA042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="00EA0424">
              <w:rPr>
                <w:rFonts w:ascii="新細明體" w:hAnsi="新細明體" w:hint="eastAsia"/>
                <w:sz w:val="20"/>
                <w:szCs w:val="20"/>
              </w:rPr>
              <w:t xml:space="preserve"> 插入相簿，並在裡面加上數張漂亮的相片，可順便編輯相片的方向、相簿的配置、和相片的外框形狀</w:t>
            </w:r>
          </w:p>
          <w:p w:rsidR="00EA0424" w:rsidRDefault="00EA0424" w:rsidP="00EA042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2. </w:t>
            </w:r>
            <w:r w:rsidRPr="00D614CF">
              <w:rPr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並加入喜歡的佈景主題，及建立一本相簿，再加入適合的標題文字</w:t>
            </w:r>
          </w:p>
          <w:p w:rsidR="00EA0424" w:rsidRDefault="00EA0424" w:rsidP="00EA042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</w:t>
            </w:r>
            <w:r w:rsidR="00C55324">
              <w:rPr>
                <w:rFonts w:ascii="新細明體" w:hAnsi="新細明體" w:hint="eastAsia"/>
                <w:sz w:val="20"/>
                <w:szCs w:val="20"/>
              </w:rPr>
              <w:t xml:space="preserve"> 將投影片插入效果</w:t>
            </w:r>
          </w:p>
          <w:p w:rsidR="00C55324" w:rsidRDefault="00C55324" w:rsidP="00EA042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 開啟瀏覽器蒐集網路資源，找到喜歡的音樂並下載存檔</w:t>
            </w:r>
          </w:p>
          <w:p w:rsidR="00C55324" w:rsidRDefault="00C55324" w:rsidP="00EA042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 瞭解透過網路找資源，要注意著作權的重要</w:t>
            </w:r>
          </w:p>
          <w:p w:rsidR="00C55324" w:rsidRDefault="00C55324" w:rsidP="00EA042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 將剛剛下載的音樂，加入至投影片中，完成整份相簿</w:t>
            </w:r>
          </w:p>
          <w:p w:rsidR="00D614CF" w:rsidRPr="00D614CF" w:rsidRDefault="00C55324" w:rsidP="00D614CF">
            <w:pPr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 將檔案另存成影音檔，並匯出即可欣賞相簿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1468D">
                <w:rPr>
                  <w:rFonts w:hint="eastAsia"/>
                  <w:snapToGrid w:val="0"/>
                  <w:color w:val="000000"/>
                </w:rPr>
                <w:t>3-3-2</w:t>
              </w:r>
            </w:smartTag>
            <w:r w:rsidRPr="0051468D">
              <w:rPr>
                <w:rFonts w:hint="eastAsia"/>
                <w:snapToGrid w:val="0"/>
                <w:color w:val="000000"/>
              </w:rPr>
              <w:t xml:space="preserve"> </w:t>
            </w:r>
            <w:r w:rsidRPr="0051468D">
              <w:rPr>
                <w:rFonts w:hint="eastAsia"/>
                <w:snapToGrid w:val="0"/>
                <w:color w:val="000000"/>
              </w:rPr>
              <w:t>能利用簡報軟體編輯並播放簡報。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4-3-5 </w:t>
            </w:r>
            <w:r w:rsidRPr="0051468D">
              <w:rPr>
                <w:rFonts w:hint="eastAsia"/>
                <w:snapToGrid w:val="0"/>
                <w:color w:val="000000"/>
              </w:rPr>
              <w:t>能利用搜尋引擎及搜尋技巧尋找合適的網路資源。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5-3-2 </w:t>
            </w:r>
            <w:r w:rsidRPr="0051468D">
              <w:rPr>
                <w:rFonts w:hint="eastAsia"/>
                <w:snapToGrid w:val="0"/>
                <w:color w:val="000000"/>
              </w:rPr>
              <w:t>能瞭解與實踐資訊倫理。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5-3-3 </w:t>
            </w:r>
            <w:r w:rsidRPr="0051468D">
              <w:rPr>
                <w:rFonts w:hint="eastAsia"/>
                <w:snapToGrid w:val="0"/>
                <w:color w:val="000000"/>
              </w:rPr>
              <w:t>能認識網路智慧財產權相關法律。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5-3-4 </w:t>
            </w:r>
            <w:r w:rsidRPr="0051468D">
              <w:rPr>
                <w:rFonts w:hint="eastAsia"/>
                <w:snapToGrid w:val="0"/>
                <w:color w:val="000000"/>
              </w:rPr>
              <w:t>能認識正確引述網路資源的方式。</w:t>
            </w:r>
          </w:p>
          <w:p w:rsidR="00C64064" w:rsidRPr="0051468D" w:rsidRDefault="00C64064" w:rsidP="00C64064">
            <w:pPr>
              <w:snapToGrid w:val="0"/>
              <w:rPr>
                <w:rFonts w:hint="eastAsia"/>
                <w:snapToGrid w:val="0"/>
                <w:color w:val="000000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 xml:space="preserve">5-3-5 </w:t>
            </w:r>
            <w:r w:rsidRPr="0051468D">
              <w:rPr>
                <w:rFonts w:hint="eastAsia"/>
                <w:snapToGrid w:val="0"/>
                <w:color w:val="000000"/>
              </w:rPr>
              <w:t>能認識網路資源的合理使用原則。</w:t>
            </w:r>
          </w:p>
          <w:p w:rsidR="00AF648F" w:rsidRPr="00C64064" w:rsidRDefault="00AF648F" w:rsidP="00D614CF">
            <w:pPr>
              <w:snapToGrid w:val="0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6C7DD5" w:rsidRPr="00C24692" w:rsidRDefault="006C7DD5" w:rsidP="00BF25CC">
            <w:pPr>
              <w:ind w:left="113" w:right="113"/>
              <w:jc w:val="center"/>
              <w:rPr>
                <w:rFonts w:ascii="新細明體" w:hAnsi="新細明體" w:cs="細明體"/>
                <w:sz w:val="20"/>
                <w:szCs w:val="20"/>
              </w:rPr>
            </w:pPr>
            <w:r w:rsidRPr="00C24692">
              <w:rPr>
                <w:rFonts w:ascii="新細明體" w:hAnsi="新細明體" w:cs="細明體" w:hint="eastAsia"/>
                <w:sz w:val="20"/>
                <w:szCs w:val="20"/>
              </w:rPr>
              <w:t xml:space="preserve">共      </w:t>
            </w:r>
            <w:r w:rsidRPr="00C24692">
              <w:rPr>
                <w:rFonts w:ascii="新細明體" w:hAnsi="新細明體" w:hint="eastAsia"/>
                <w:sz w:val="20"/>
                <w:szCs w:val="20"/>
              </w:rPr>
              <w:t>節</w:t>
            </w:r>
          </w:p>
        </w:tc>
        <w:tc>
          <w:tcPr>
            <w:tcW w:w="1559" w:type="dxa"/>
            <w:vAlign w:val="center"/>
          </w:tcPr>
          <w:p w:rsidR="006C7DD5" w:rsidRPr="008E24AC" w:rsidRDefault="006C7DD5" w:rsidP="00433FE6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1.無限可能版課本教材。</w:t>
            </w:r>
          </w:p>
          <w:p w:rsidR="006C7DD5" w:rsidRPr="000C5537" w:rsidRDefault="006C7DD5" w:rsidP="00433FE6">
            <w:pPr>
              <w:snapToGrid w:val="0"/>
              <w:rPr>
                <w:rFonts w:ascii="新細明體" w:hAnsi="新細明體" w:cs="Arial"/>
                <w:sz w:val="20"/>
                <w:szCs w:val="20"/>
              </w:rPr>
            </w:pP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Pr="008E24AC">
              <w:rPr>
                <w:rFonts w:ascii="新細明體" w:hAnsi="新細明體" w:cs="新細明體"/>
                <w:kern w:val="0"/>
                <w:sz w:val="20"/>
                <w:szCs w:val="20"/>
              </w:rPr>
              <w:t>輔助範例光碟</w:t>
            </w:r>
            <w:r w:rsidRPr="008E24A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口頭問答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2.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操作練習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/>
                <w:kern w:val="0"/>
                <w:sz w:val="20"/>
                <w:szCs w:val="20"/>
              </w:rPr>
              <w:t>學習評量</w:t>
            </w:r>
          </w:p>
          <w:p w:rsidR="006C7DD5" w:rsidRPr="008472E3" w:rsidRDefault="006C7DD5" w:rsidP="008472E3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. </w:t>
            </w:r>
            <w:r w:rsidRPr="008472E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相互觀模</w:t>
            </w:r>
          </w:p>
        </w:tc>
        <w:tc>
          <w:tcPr>
            <w:tcW w:w="1418" w:type="dxa"/>
            <w:vAlign w:val="center"/>
          </w:tcPr>
          <w:p w:rsidR="006C7DD5" w:rsidRPr="008317EA" w:rsidRDefault="00C64064" w:rsidP="00D52BD2">
            <w:pPr>
              <w:spacing w:line="260" w:lineRule="exact"/>
              <w:ind w:left="57"/>
              <w:rPr>
                <w:rFonts w:ascii="新細明體" w:hAnsi="新細明體"/>
                <w:sz w:val="18"/>
                <w:szCs w:val="18"/>
              </w:rPr>
            </w:pPr>
            <w:r w:rsidRPr="0051468D">
              <w:rPr>
                <w:rFonts w:hint="eastAsia"/>
                <w:snapToGrid w:val="0"/>
                <w:color w:val="000000"/>
              </w:rPr>
              <w:t>綜合活動</w:t>
            </w:r>
          </w:p>
        </w:tc>
      </w:tr>
    </w:tbl>
    <w:p w:rsidR="00F409BF" w:rsidRPr="002D7615" w:rsidRDefault="00F409BF" w:rsidP="00F409BF"/>
    <w:p w:rsidR="00F409BF" w:rsidRDefault="00F409BF" w:rsidP="00920F2F"/>
    <w:p w:rsidR="00A07096" w:rsidRDefault="00A07096" w:rsidP="00920F2F"/>
    <w:p w:rsidR="004A6C2E" w:rsidRDefault="004A6C2E" w:rsidP="00920F2F"/>
    <w:p w:rsidR="004A6C2E" w:rsidRPr="004A6C2E" w:rsidRDefault="004A6C2E" w:rsidP="00920F2F">
      <w:pPr>
        <w:rPr>
          <w:sz w:val="32"/>
          <w:szCs w:val="32"/>
        </w:rPr>
      </w:pPr>
    </w:p>
    <w:sectPr w:rsidR="004A6C2E" w:rsidRPr="004A6C2E" w:rsidSect="00715695">
      <w:pgSz w:w="16838" w:h="11906" w:orient="landscape" w:code="9"/>
      <w:pgMar w:top="560" w:right="794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A7" w:rsidRDefault="007E43A7">
      <w:r>
        <w:separator/>
      </w:r>
    </w:p>
  </w:endnote>
  <w:endnote w:type="continuationSeparator" w:id="0">
    <w:p w:rsidR="007E43A7" w:rsidRDefault="007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A7" w:rsidRDefault="007E43A7">
      <w:r>
        <w:separator/>
      </w:r>
    </w:p>
  </w:footnote>
  <w:footnote w:type="continuationSeparator" w:id="0">
    <w:p w:rsidR="007E43A7" w:rsidRDefault="007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3AC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292357E7"/>
    <w:multiLevelType w:val="multilevel"/>
    <w:tmpl w:val="23E2F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FB3576A"/>
    <w:multiLevelType w:val="multilevel"/>
    <w:tmpl w:val="9440F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78"/>
    <w:rsid w:val="000043DD"/>
    <w:rsid w:val="00011626"/>
    <w:rsid w:val="00032F35"/>
    <w:rsid w:val="00036E0A"/>
    <w:rsid w:val="00042186"/>
    <w:rsid w:val="00052070"/>
    <w:rsid w:val="0005302B"/>
    <w:rsid w:val="0006707C"/>
    <w:rsid w:val="00073120"/>
    <w:rsid w:val="000950AA"/>
    <w:rsid w:val="000A59D7"/>
    <w:rsid w:val="000A62E2"/>
    <w:rsid w:val="000D39E5"/>
    <w:rsid w:val="000D5E25"/>
    <w:rsid w:val="000D7BA3"/>
    <w:rsid w:val="000F07DD"/>
    <w:rsid w:val="0010500C"/>
    <w:rsid w:val="00142973"/>
    <w:rsid w:val="00146C2E"/>
    <w:rsid w:val="00155EAD"/>
    <w:rsid w:val="00157D39"/>
    <w:rsid w:val="00160E2E"/>
    <w:rsid w:val="001732BC"/>
    <w:rsid w:val="001812E4"/>
    <w:rsid w:val="00184341"/>
    <w:rsid w:val="00190F22"/>
    <w:rsid w:val="001A4869"/>
    <w:rsid w:val="001D3135"/>
    <w:rsid w:val="001D31A3"/>
    <w:rsid w:val="001D5F2D"/>
    <w:rsid w:val="001E0F3E"/>
    <w:rsid w:val="001E1783"/>
    <w:rsid w:val="001E7568"/>
    <w:rsid w:val="001F3542"/>
    <w:rsid w:val="001F4878"/>
    <w:rsid w:val="002028EC"/>
    <w:rsid w:val="00202B3E"/>
    <w:rsid w:val="00207007"/>
    <w:rsid w:val="00215180"/>
    <w:rsid w:val="00242666"/>
    <w:rsid w:val="00250596"/>
    <w:rsid w:val="00260A3C"/>
    <w:rsid w:val="002943A0"/>
    <w:rsid w:val="002B0E3B"/>
    <w:rsid w:val="002B5477"/>
    <w:rsid w:val="002B7BF6"/>
    <w:rsid w:val="002C0539"/>
    <w:rsid w:val="002C7A0B"/>
    <w:rsid w:val="002D38FD"/>
    <w:rsid w:val="002D441A"/>
    <w:rsid w:val="002D7615"/>
    <w:rsid w:val="002E39E3"/>
    <w:rsid w:val="002E7875"/>
    <w:rsid w:val="002F1120"/>
    <w:rsid w:val="002F11EB"/>
    <w:rsid w:val="0030054D"/>
    <w:rsid w:val="00304E1B"/>
    <w:rsid w:val="003065EC"/>
    <w:rsid w:val="00313D50"/>
    <w:rsid w:val="00320F5C"/>
    <w:rsid w:val="00336F6D"/>
    <w:rsid w:val="00345016"/>
    <w:rsid w:val="00347B57"/>
    <w:rsid w:val="0035326E"/>
    <w:rsid w:val="00362715"/>
    <w:rsid w:val="00372F6E"/>
    <w:rsid w:val="00375D50"/>
    <w:rsid w:val="00380502"/>
    <w:rsid w:val="003848AE"/>
    <w:rsid w:val="003940D8"/>
    <w:rsid w:val="003C7288"/>
    <w:rsid w:val="003D1D7B"/>
    <w:rsid w:val="003F35FC"/>
    <w:rsid w:val="003F5909"/>
    <w:rsid w:val="0040001F"/>
    <w:rsid w:val="004225A2"/>
    <w:rsid w:val="00422EF2"/>
    <w:rsid w:val="004245BB"/>
    <w:rsid w:val="00433FE6"/>
    <w:rsid w:val="00454C6A"/>
    <w:rsid w:val="00455534"/>
    <w:rsid w:val="00455B79"/>
    <w:rsid w:val="004721C7"/>
    <w:rsid w:val="00481248"/>
    <w:rsid w:val="00485FC4"/>
    <w:rsid w:val="004A02F9"/>
    <w:rsid w:val="004A1A5E"/>
    <w:rsid w:val="004A6C2E"/>
    <w:rsid w:val="004C5820"/>
    <w:rsid w:val="004D17B7"/>
    <w:rsid w:val="0051419A"/>
    <w:rsid w:val="0055516C"/>
    <w:rsid w:val="00583413"/>
    <w:rsid w:val="00591283"/>
    <w:rsid w:val="00594DB2"/>
    <w:rsid w:val="005A3AA1"/>
    <w:rsid w:val="005A48CA"/>
    <w:rsid w:val="005B3AA5"/>
    <w:rsid w:val="005B73F4"/>
    <w:rsid w:val="005D528D"/>
    <w:rsid w:val="005F68B5"/>
    <w:rsid w:val="00603CDA"/>
    <w:rsid w:val="006068F9"/>
    <w:rsid w:val="0060731F"/>
    <w:rsid w:val="00611770"/>
    <w:rsid w:val="00616810"/>
    <w:rsid w:val="00617DDC"/>
    <w:rsid w:val="0062400B"/>
    <w:rsid w:val="006300BD"/>
    <w:rsid w:val="00640884"/>
    <w:rsid w:val="0065310C"/>
    <w:rsid w:val="006563A4"/>
    <w:rsid w:val="00670F7C"/>
    <w:rsid w:val="0067292A"/>
    <w:rsid w:val="00673B5C"/>
    <w:rsid w:val="006C1FC7"/>
    <w:rsid w:val="006C7DD5"/>
    <w:rsid w:val="006C7E6D"/>
    <w:rsid w:val="006D76A0"/>
    <w:rsid w:val="00715695"/>
    <w:rsid w:val="007236E1"/>
    <w:rsid w:val="00741B61"/>
    <w:rsid w:val="00743349"/>
    <w:rsid w:val="007633A9"/>
    <w:rsid w:val="00765899"/>
    <w:rsid w:val="0077038F"/>
    <w:rsid w:val="00777AEC"/>
    <w:rsid w:val="00780B0E"/>
    <w:rsid w:val="007A0A5D"/>
    <w:rsid w:val="007A1E05"/>
    <w:rsid w:val="007C1705"/>
    <w:rsid w:val="007C2A38"/>
    <w:rsid w:val="007D30D8"/>
    <w:rsid w:val="007D43E2"/>
    <w:rsid w:val="007E43A7"/>
    <w:rsid w:val="007E7079"/>
    <w:rsid w:val="007F3492"/>
    <w:rsid w:val="00807F0F"/>
    <w:rsid w:val="008472E3"/>
    <w:rsid w:val="008935E8"/>
    <w:rsid w:val="008A24F0"/>
    <w:rsid w:val="008C29D0"/>
    <w:rsid w:val="008E4E0E"/>
    <w:rsid w:val="008F58F9"/>
    <w:rsid w:val="00902721"/>
    <w:rsid w:val="00907253"/>
    <w:rsid w:val="00910E8F"/>
    <w:rsid w:val="009120FD"/>
    <w:rsid w:val="00920F2F"/>
    <w:rsid w:val="00946CD2"/>
    <w:rsid w:val="0095389D"/>
    <w:rsid w:val="00960961"/>
    <w:rsid w:val="00963180"/>
    <w:rsid w:val="009650D9"/>
    <w:rsid w:val="00971A3F"/>
    <w:rsid w:val="00984EE8"/>
    <w:rsid w:val="009A106B"/>
    <w:rsid w:val="009A2CD2"/>
    <w:rsid w:val="009A7EE8"/>
    <w:rsid w:val="009B12CD"/>
    <w:rsid w:val="009B24C9"/>
    <w:rsid w:val="009B27CE"/>
    <w:rsid w:val="009B3DFA"/>
    <w:rsid w:val="009C1D09"/>
    <w:rsid w:val="009F62E9"/>
    <w:rsid w:val="00A02FB2"/>
    <w:rsid w:val="00A07096"/>
    <w:rsid w:val="00A117EA"/>
    <w:rsid w:val="00A14AD1"/>
    <w:rsid w:val="00A1540E"/>
    <w:rsid w:val="00A20F79"/>
    <w:rsid w:val="00A3224A"/>
    <w:rsid w:val="00A338A2"/>
    <w:rsid w:val="00A45A02"/>
    <w:rsid w:val="00A62EEA"/>
    <w:rsid w:val="00A63718"/>
    <w:rsid w:val="00A729B5"/>
    <w:rsid w:val="00A72C99"/>
    <w:rsid w:val="00A82678"/>
    <w:rsid w:val="00A84ADE"/>
    <w:rsid w:val="00AA2DAB"/>
    <w:rsid w:val="00AB6F10"/>
    <w:rsid w:val="00AC75F4"/>
    <w:rsid w:val="00AD3E5F"/>
    <w:rsid w:val="00AD5955"/>
    <w:rsid w:val="00AE3F33"/>
    <w:rsid w:val="00AF0D31"/>
    <w:rsid w:val="00AF648F"/>
    <w:rsid w:val="00B30B3C"/>
    <w:rsid w:val="00B33B99"/>
    <w:rsid w:val="00B35C73"/>
    <w:rsid w:val="00B4126D"/>
    <w:rsid w:val="00B45ABE"/>
    <w:rsid w:val="00B54377"/>
    <w:rsid w:val="00B60EBD"/>
    <w:rsid w:val="00B85849"/>
    <w:rsid w:val="00BA0E6F"/>
    <w:rsid w:val="00BA7455"/>
    <w:rsid w:val="00BB760F"/>
    <w:rsid w:val="00BC37CF"/>
    <w:rsid w:val="00BC75BB"/>
    <w:rsid w:val="00BD52BD"/>
    <w:rsid w:val="00BE11C1"/>
    <w:rsid w:val="00BF19E3"/>
    <w:rsid w:val="00BF25CC"/>
    <w:rsid w:val="00BF31BB"/>
    <w:rsid w:val="00BF4874"/>
    <w:rsid w:val="00BF5CF8"/>
    <w:rsid w:val="00BF5EFF"/>
    <w:rsid w:val="00C00772"/>
    <w:rsid w:val="00C13786"/>
    <w:rsid w:val="00C24692"/>
    <w:rsid w:val="00C26187"/>
    <w:rsid w:val="00C307C0"/>
    <w:rsid w:val="00C41894"/>
    <w:rsid w:val="00C55324"/>
    <w:rsid w:val="00C579FF"/>
    <w:rsid w:val="00C63BAD"/>
    <w:rsid w:val="00C64064"/>
    <w:rsid w:val="00C70450"/>
    <w:rsid w:val="00C70AAB"/>
    <w:rsid w:val="00C84E41"/>
    <w:rsid w:val="00C85CC4"/>
    <w:rsid w:val="00CA25C0"/>
    <w:rsid w:val="00CC478E"/>
    <w:rsid w:val="00D0402A"/>
    <w:rsid w:val="00D05FC1"/>
    <w:rsid w:val="00D07BB5"/>
    <w:rsid w:val="00D25656"/>
    <w:rsid w:val="00D274A7"/>
    <w:rsid w:val="00D30285"/>
    <w:rsid w:val="00D33362"/>
    <w:rsid w:val="00D52BD2"/>
    <w:rsid w:val="00D614CF"/>
    <w:rsid w:val="00D74B53"/>
    <w:rsid w:val="00D77741"/>
    <w:rsid w:val="00D82B8F"/>
    <w:rsid w:val="00D84AF3"/>
    <w:rsid w:val="00D87E3B"/>
    <w:rsid w:val="00D91A1C"/>
    <w:rsid w:val="00DB20F6"/>
    <w:rsid w:val="00DB2334"/>
    <w:rsid w:val="00DC3F96"/>
    <w:rsid w:val="00DD1FB2"/>
    <w:rsid w:val="00E13ECE"/>
    <w:rsid w:val="00E14536"/>
    <w:rsid w:val="00E17746"/>
    <w:rsid w:val="00E232FC"/>
    <w:rsid w:val="00E44411"/>
    <w:rsid w:val="00E57FD9"/>
    <w:rsid w:val="00E64ED3"/>
    <w:rsid w:val="00E71535"/>
    <w:rsid w:val="00E859E2"/>
    <w:rsid w:val="00E95FC0"/>
    <w:rsid w:val="00E9756F"/>
    <w:rsid w:val="00EA0424"/>
    <w:rsid w:val="00EA525E"/>
    <w:rsid w:val="00EB25FC"/>
    <w:rsid w:val="00EB5BCA"/>
    <w:rsid w:val="00ED6BAC"/>
    <w:rsid w:val="00F14926"/>
    <w:rsid w:val="00F35A9F"/>
    <w:rsid w:val="00F409BF"/>
    <w:rsid w:val="00F439FF"/>
    <w:rsid w:val="00F46593"/>
    <w:rsid w:val="00F46EF0"/>
    <w:rsid w:val="00F540FD"/>
    <w:rsid w:val="00F65BDD"/>
    <w:rsid w:val="00F67114"/>
    <w:rsid w:val="00F93397"/>
    <w:rsid w:val="00FC44DE"/>
    <w:rsid w:val="00FC4B61"/>
    <w:rsid w:val="00FC7B99"/>
    <w:rsid w:val="00FD1D31"/>
    <w:rsid w:val="00FD2A2B"/>
    <w:rsid w:val="00FF0ACE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01BC99-7DA2-43E3-A645-5411241A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73F4"/>
    <w:rPr>
      <w:b/>
      <w:bCs/>
    </w:rPr>
  </w:style>
  <w:style w:type="paragraph" w:styleId="a4">
    <w:name w:val="Note Heading"/>
    <w:basedOn w:val="a"/>
    <w:next w:val="a"/>
    <w:rsid w:val="001D5F2D"/>
    <w:pPr>
      <w:jc w:val="center"/>
    </w:pPr>
    <w:rPr>
      <w:rFonts w:ascii="新細明體" w:hAnsi="標楷體"/>
      <w:sz w:val="18"/>
      <w:szCs w:val="18"/>
    </w:rPr>
  </w:style>
  <w:style w:type="paragraph" w:styleId="a5">
    <w:name w:val="Closing"/>
    <w:basedOn w:val="a"/>
    <w:rsid w:val="001D5F2D"/>
    <w:pPr>
      <w:ind w:leftChars="1800" w:left="100"/>
    </w:pPr>
    <w:rPr>
      <w:rFonts w:ascii="新細明體" w:hAnsi="標楷體"/>
      <w:sz w:val="18"/>
      <w:szCs w:val="18"/>
    </w:rPr>
  </w:style>
  <w:style w:type="paragraph" w:styleId="a6">
    <w:name w:val="header"/>
    <w:basedOn w:val="a"/>
    <w:rsid w:val="00A8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84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F409BF"/>
    <w:rPr>
      <w:color w:val="0000FF"/>
      <w:u w:val="single"/>
    </w:rPr>
  </w:style>
  <w:style w:type="table" w:styleId="a9">
    <w:name w:val="Table Grid"/>
    <w:basedOn w:val="a1"/>
    <w:rsid w:val="0096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72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4822-C912-4D57-9CA3-852D2DAA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9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高雄市莒光國民小學（九十二）學年度第（二）學期 （五）年級 彈性學習節數 課程計畫表</dc:title>
  <dc:subject/>
  <dc:creator>sheu</dc:creator>
  <cp:keywords/>
  <cp:lastModifiedBy>Win7User</cp:lastModifiedBy>
  <cp:revision>9</cp:revision>
  <cp:lastPrinted>2006-04-17T07:34:00Z</cp:lastPrinted>
  <dcterms:created xsi:type="dcterms:W3CDTF">2017-05-17T05:43:00Z</dcterms:created>
  <dcterms:modified xsi:type="dcterms:W3CDTF">2017-05-18T05:30:00Z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-238887022</vt:i4>
  </property>
  <property fmtid="{D5CDD505-2E9C-101B-9397-08002B2CF9AE}" pid="3" name="_EmailSubject">
    <vt:lpwstr>非常重要---馥邦資訊</vt:lpwstr>
  </property>
  <property fmtid="{D5CDD505-2E9C-101B-9397-08002B2CF9AE}" pid="4" name="_AuthorEmail">
    <vt:lpwstr>great.heart@msa.hinet.net</vt:lpwstr>
  </property>
  <property fmtid="{D5CDD505-2E9C-101B-9397-08002B2CF9AE}" pid="5" name="_AuthorEmailDisplayName">
    <vt:lpwstr>馥邦資訊</vt:lpwstr>
  </property>
  <property fmtid="{D5CDD505-2E9C-101B-9397-08002B2CF9AE}" pid="6" name="_ReviewingToolsShownOnce">
    <vt:lpwstr/>
  </property>
</Properties>
</file>